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ED681" w14:textId="16AB4CA3" w:rsidR="00D6545C" w:rsidRDefault="00D6545C">
      <w:r>
        <w:t xml:space="preserve">Standard aktivierende Pflege </w:t>
      </w:r>
      <w:proofErr w:type="spellStart"/>
      <w:r w:rsidR="00FF5759">
        <w:t>stationaer</w:t>
      </w:r>
      <w:proofErr w:type="spellEnd"/>
    </w:p>
    <w:p w14:paraId="6C8C1A09" w14:textId="77777777" w:rsidR="00D6545C" w:rsidRDefault="00D6545C"/>
    <w:p w14:paraId="5D471373" w14:textId="33D3BD77" w:rsidR="00676388" w:rsidRDefault="00D6545C">
      <w:r>
        <w:t>Das ist ein Platzhalter / die richtige Datei wird noch hochgeladen</w:t>
      </w:r>
    </w:p>
    <w:p w14:paraId="0711DD95" w14:textId="77777777" w:rsidR="00D6545C" w:rsidRDefault="00D6545C"/>
    <w:p w14:paraId="48622FA3" w14:textId="77777777" w:rsidR="00D6545C" w:rsidRDefault="00D6545C"/>
    <w:p w14:paraId="5DE6C770" w14:textId="77777777" w:rsidR="00D6545C" w:rsidRDefault="00D6545C"/>
    <w:p w14:paraId="72F0B8F7" w14:textId="77777777" w:rsidR="00D6545C" w:rsidRDefault="00D6545C"/>
    <w:p w14:paraId="269DBD79" w14:textId="77777777" w:rsidR="00D6545C" w:rsidRDefault="00D6545C"/>
    <w:sectPr w:rsidR="00D654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5C"/>
    <w:rsid w:val="0005636E"/>
    <w:rsid w:val="005F731B"/>
    <w:rsid w:val="00676388"/>
    <w:rsid w:val="0082184E"/>
    <w:rsid w:val="00D6545C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4767"/>
  <w15:chartTrackingRefBased/>
  <w15:docId w15:val="{0AA20A67-588D-42B6-B530-7B7CF819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654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65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654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654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654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654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654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654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654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654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654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654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6545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6545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545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545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545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545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654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65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654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654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65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6545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6545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6545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65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6545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654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98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Sießegger</dc:creator>
  <cp:keywords/>
  <dc:description/>
  <cp:lastModifiedBy>Thomas Sießegger</cp:lastModifiedBy>
  <cp:revision>2</cp:revision>
  <dcterms:created xsi:type="dcterms:W3CDTF">2025-05-14T16:33:00Z</dcterms:created>
  <dcterms:modified xsi:type="dcterms:W3CDTF">2025-05-14T16:33:00Z</dcterms:modified>
</cp:coreProperties>
</file>