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CA7F8" w14:textId="6C8DEB20" w:rsidR="00406FA6" w:rsidRPr="00F95C22" w:rsidRDefault="00786DB3" w:rsidP="00406FA6">
      <w:pPr>
        <w:rPr>
          <w:rFonts w:cs="Arial"/>
          <w:b/>
          <w:bCs/>
          <w:color w:val="00662A"/>
          <w:sz w:val="28"/>
          <w:szCs w:val="28"/>
        </w:rPr>
      </w:pPr>
      <w:bookmarkStart w:id="0" w:name="_Hlk165826180"/>
      <w:bookmarkStart w:id="1" w:name="_Hlk141811066"/>
      <w:r>
        <w:rPr>
          <w:rFonts w:cs="Arial"/>
          <w:b/>
          <w:bCs/>
          <w:color w:val="00662A"/>
          <w:sz w:val="28"/>
          <w:szCs w:val="28"/>
        </w:rPr>
        <w:t xml:space="preserve">Download - </w:t>
      </w:r>
      <w:r w:rsidR="007645D1">
        <w:rPr>
          <w:rFonts w:cs="Arial"/>
          <w:b/>
          <w:bCs/>
          <w:color w:val="00662A"/>
          <w:sz w:val="28"/>
          <w:szCs w:val="28"/>
        </w:rPr>
        <w:t>Mitarbeiter-Fragebogen</w:t>
      </w:r>
    </w:p>
    <w:bookmarkEnd w:id="0"/>
    <w:bookmarkEnd w:id="1"/>
    <w:p w14:paraId="413128BB" w14:textId="77777777" w:rsidR="00CD4201" w:rsidRPr="0006252A" w:rsidRDefault="00CD4201" w:rsidP="00CD4201">
      <w:pPr>
        <w:rPr>
          <w:rFonts w:cs="Arial"/>
          <w:color w:val="000000" w:themeColor="text1"/>
        </w:rPr>
      </w:pPr>
      <w:r w:rsidRPr="0006252A">
        <w:rPr>
          <w:rFonts w:cs="Arial"/>
          <w:color w:val="000000" w:themeColor="text1"/>
        </w:rPr>
        <w:t>Selbst im besten Team wird längst nicht jedes Problem offen angesprochen. Eine Mitarbeiterbefragung fördert mitunter interessante Ergebnisse ans Tageslicht. Wir haben einen kompletten Fragebogen für Sie zusammengestellt.</w:t>
      </w:r>
    </w:p>
    <w:p w14:paraId="15F455DE" w14:textId="77777777" w:rsidR="00CD4201" w:rsidRPr="0006252A" w:rsidRDefault="00CD4201" w:rsidP="00CD4201">
      <w:pPr>
        <w:rPr>
          <w:rFonts w:cs="Arial"/>
          <w:color w:val="000000" w:themeColor="text1"/>
        </w:rPr>
      </w:pPr>
    </w:p>
    <w:p w14:paraId="598EE782" w14:textId="77777777" w:rsidR="00CD4201" w:rsidRPr="0006252A" w:rsidRDefault="00CD4201" w:rsidP="00CD4201">
      <w:pPr>
        <w:rPr>
          <w:rFonts w:cs="Arial"/>
          <w:color w:val="000000" w:themeColor="text1"/>
        </w:rPr>
      </w:pPr>
      <w:r w:rsidRPr="0006252A">
        <w:rPr>
          <w:rFonts w:cs="Arial"/>
          <w:b/>
          <w:bCs/>
          <w:color w:val="000000" w:themeColor="text1"/>
        </w:rPr>
        <w:t>Einige Tipps zur Durchführung</w:t>
      </w:r>
      <w:r w:rsidRPr="0006252A">
        <w:rPr>
          <w:rFonts w:cs="Arial"/>
          <w:color w:val="000000" w:themeColor="text1"/>
        </w:rPr>
        <w:t xml:space="preserve"> </w:t>
      </w:r>
    </w:p>
    <w:p w14:paraId="5A545977" w14:textId="77777777" w:rsidR="00CD4201" w:rsidRPr="0006252A" w:rsidRDefault="00CD4201" w:rsidP="00CD4201">
      <w:pPr>
        <w:numPr>
          <w:ilvl w:val="0"/>
          <w:numId w:val="16"/>
        </w:numPr>
        <w:tabs>
          <w:tab w:val="num" w:pos="720"/>
        </w:tabs>
        <w:rPr>
          <w:rFonts w:cs="Arial"/>
          <w:color w:val="000000" w:themeColor="text1"/>
        </w:rPr>
      </w:pPr>
      <w:r w:rsidRPr="0006252A">
        <w:rPr>
          <w:rFonts w:cs="Arial"/>
          <w:color w:val="000000" w:themeColor="text1"/>
        </w:rPr>
        <w:t>Wollen Sie ehrliche Antworten? Dann sollte die Befragung anonym bleiben.</w:t>
      </w:r>
    </w:p>
    <w:p w14:paraId="70F91201" w14:textId="77777777" w:rsidR="00CD4201" w:rsidRPr="0006252A" w:rsidRDefault="00CD4201" w:rsidP="00CD4201">
      <w:pPr>
        <w:numPr>
          <w:ilvl w:val="0"/>
          <w:numId w:val="16"/>
        </w:numPr>
        <w:tabs>
          <w:tab w:val="num" w:pos="720"/>
        </w:tabs>
        <w:rPr>
          <w:rFonts w:cs="Arial"/>
          <w:color w:val="000000" w:themeColor="text1"/>
        </w:rPr>
      </w:pPr>
      <w:r w:rsidRPr="0006252A">
        <w:rPr>
          <w:rFonts w:cs="Arial"/>
          <w:color w:val="000000" w:themeColor="text1"/>
        </w:rPr>
        <w:t>Betrauen Sie mit der Befragung nicht unbedingt einen Azubi oder einen Praktikanten. Es sieht sonst so aus, als ob Sie die Befragung nicht ernst nehmen.</w:t>
      </w:r>
    </w:p>
    <w:p w14:paraId="1E34A029" w14:textId="77777777" w:rsidR="00CD4201" w:rsidRPr="0006252A" w:rsidRDefault="00CD4201" w:rsidP="00CD4201">
      <w:pPr>
        <w:numPr>
          <w:ilvl w:val="0"/>
          <w:numId w:val="16"/>
        </w:numPr>
        <w:tabs>
          <w:tab w:val="num" w:pos="720"/>
        </w:tabs>
        <w:rPr>
          <w:rFonts w:cs="Arial"/>
          <w:color w:val="000000" w:themeColor="text1"/>
        </w:rPr>
      </w:pPr>
      <w:r w:rsidRPr="0006252A">
        <w:rPr>
          <w:rFonts w:cs="Arial"/>
          <w:color w:val="000000" w:themeColor="text1"/>
        </w:rPr>
        <w:t>Die Ergebnisse sollten Sie öffentlich vorstellen. Sind diese unerfreulich, stellen Sie klar, dass Missstände beseitigt werden. Geheimhaltung bietet nur Raum für Spekulationen.</w:t>
      </w:r>
    </w:p>
    <w:p w14:paraId="63F0F8AB" w14:textId="77777777" w:rsidR="00CD4201" w:rsidRPr="0006252A" w:rsidRDefault="00CD4201" w:rsidP="00CD4201">
      <w:pPr>
        <w:numPr>
          <w:ilvl w:val="0"/>
          <w:numId w:val="16"/>
        </w:numPr>
        <w:rPr>
          <w:rFonts w:cs="Arial"/>
          <w:color w:val="000000" w:themeColor="text1"/>
        </w:rPr>
      </w:pPr>
      <w:r w:rsidRPr="0006252A">
        <w:rPr>
          <w:rFonts w:cs="Arial"/>
          <w:color w:val="000000" w:themeColor="text1"/>
        </w:rPr>
        <w:t>Mitarbeiterbefragungen unterliegen der Mitbestimmung des Betriebsrates (§ 94 BVG). Es ist daher ratsam, dem Betriebsrat die Fragen vorzulegen und um die Zustimmung zu bitten.</w:t>
      </w:r>
    </w:p>
    <w:p w14:paraId="2E80A5AB" w14:textId="77777777" w:rsidR="00CD4201" w:rsidRPr="00304758" w:rsidRDefault="00CD4201" w:rsidP="00CD4201">
      <w:pPr>
        <w:numPr>
          <w:ilvl w:val="0"/>
          <w:numId w:val="16"/>
        </w:numPr>
        <w:rPr>
          <w:rFonts w:cs="Arial"/>
          <w:color w:val="000000" w:themeColor="text1"/>
        </w:rPr>
      </w:pPr>
      <w:r w:rsidRPr="0006252A">
        <w:rPr>
          <w:rFonts w:cs="Arial"/>
          <w:color w:val="000000" w:themeColor="text1"/>
        </w:rPr>
        <w:t>Die Teilnahme an einer Befragung ist grundsätzlich freiwillig.</w:t>
      </w:r>
    </w:p>
    <w:p w14:paraId="18605A07" w14:textId="77777777" w:rsidR="00CD4201" w:rsidRDefault="00CD4201" w:rsidP="00CD4201">
      <w:pPr>
        <w:rPr>
          <w:rFonts w:cs="Arial"/>
          <w:color w:val="000000" w:themeColor="text1"/>
        </w:rPr>
      </w:pPr>
    </w:p>
    <w:p w14:paraId="058F38F6" w14:textId="77777777" w:rsidR="00CD4201" w:rsidRDefault="00CD4201" w:rsidP="00CD4201">
      <w:pPr>
        <w:rPr>
          <w:rFonts w:cs="Arial"/>
          <w:color w:val="000000" w:themeColor="text1"/>
        </w:rPr>
      </w:pPr>
    </w:p>
    <w:p w14:paraId="69E0AABB" w14:textId="77777777" w:rsidR="00CD4201" w:rsidRDefault="00CD4201" w:rsidP="00CD4201">
      <w:pPr>
        <w:spacing w:after="240"/>
        <w:rPr>
          <w:rFonts w:cs="Arial"/>
          <w:b/>
          <w:bCs/>
          <w:color w:val="385623" w:themeColor="accent6" w:themeShade="80"/>
          <w:sz w:val="24"/>
          <w:szCs w:val="24"/>
        </w:rPr>
      </w:pPr>
      <w:r w:rsidRPr="00304758">
        <w:rPr>
          <w:rFonts w:cs="Arial"/>
          <w:b/>
          <w:bCs/>
          <w:color w:val="385623" w:themeColor="accent6" w:themeShade="80"/>
          <w:sz w:val="24"/>
          <w:szCs w:val="24"/>
        </w:rPr>
        <w:t>Meine Tätigkeit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666"/>
        <w:gridCol w:w="666"/>
        <w:gridCol w:w="666"/>
      </w:tblGrid>
      <w:tr w:rsidR="00CD4201" w:rsidRPr="0022029C" w14:paraId="264A9EDB" w14:textId="77777777" w:rsidTr="00837DD5">
        <w:trPr>
          <w:trHeight w:val="737"/>
        </w:trPr>
        <w:tc>
          <w:tcPr>
            <w:tcW w:w="7371" w:type="dxa"/>
          </w:tcPr>
          <w:p w14:paraId="6B02B494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22029C">
              <w:rPr>
                <w:rFonts w:cs="Arial"/>
                <w:color w:val="000000" w:themeColor="text1"/>
              </w:rPr>
              <w:t xml:space="preserve">Meine Arbeit entspricht meinen persönlichen Neigungen. </w:t>
            </w:r>
            <w:r w:rsidRPr="0022029C">
              <w:rPr>
                <w:rFonts w:cs="Arial"/>
                <w:color w:val="000000" w:themeColor="text1"/>
              </w:rPr>
              <w:tab/>
            </w:r>
            <w:r w:rsidRPr="0022029C">
              <w:rPr>
                <w:rFonts w:cs="Arial"/>
                <w:color w:val="000000" w:themeColor="text1"/>
              </w:rPr>
              <w:tab/>
            </w:r>
          </w:p>
        </w:tc>
        <w:tc>
          <w:tcPr>
            <w:tcW w:w="666" w:type="dxa"/>
          </w:tcPr>
          <w:p w14:paraId="61D67A24" w14:textId="77777777" w:rsidR="00CD4201" w:rsidRPr="0022029C" w:rsidRDefault="00CD4201" w:rsidP="00837DD5">
            <w:pPr>
              <w:jc w:val="center"/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23CDDEB7" wp14:editId="2BE5D7A4">
                  <wp:extent cx="285750" cy="285750"/>
                  <wp:effectExtent l="0" t="0" r="0" b="0"/>
                  <wp:docPr id="1369802080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7C1891F6" w14:textId="77777777" w:rsidR="00CD4201" w:rsidRPr="0022029C" w:rsidRDefault="00CD4201" w:rsidP="00837DD5">
            <w:pPr>
              <w:jc w:val="center"/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2B8E7B28" wp14:editId="14177970">
                  <wp:extent cx="285750" cy="285750"/>
                  <wp:effectExtent l="0" t="0" r="0" b="0"/>
                  <wp:docPr id="662331191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55A4973B" w14:textId="77777777" w:rsidR="00CD4201" w:rsidRPr="0022029C" w:rsidRDefault="00CD4201" w:rsidP="00837DD5">
            <w:pPr>
              <w:jc w:val="center"/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639A713C" wp14:editId="36F709CD">
                  <wp:extent cx="285750" cy="285750"/>
                  <wp:effectExtent l="0" t="0" r="0" b="0"/>
                  <wp:docPr id="1118482370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201" w:rsidRPr="0022029C" w14:paraId="50080AAE" w14:textId="77777777" w:rsidTr="00837DD5">
        <w:trPr>
          <w:trHeight w:val="737"/>
        </w:trPr>
        <w:tc>
          <w:tcPr>
            <w:tcW w:w="7371" w:type="dxa"/>
          </w:tcPr>
          <w:p w14:paraId="17BD0B08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22029C">
              <w:rPr>
                <w:rFonts w:cs="Arial"/>
                <w:color w:val="000000" w:themeColor="text1"/>
              </w:rPr>
              <w:t xml:space="preserve">Meine Arbeit erfordert von mir vielfältige Fähigkeiten und Fertigkeiten. </w:t>
            </w:r>
            <w:r w:rsidRPr="0022029C">
              <w:rPr>
                <w:rFonts w:cs="Arial"/>
                <w:color w:val="000000" w:themeColor="text1"/>
              </w:rPr>
              <w:tab/>
            </w:r>
            <w:r w:rsidRPr="0022029C">
              <w:rPr>
                <w:rFonts w:cs="Arial"/>
                <w:color w:val="000000" w:themeColor="text1"/>
              </w:rPr>
              <w:tab/>
            </w:r>
            <w:r w:rsidRPr="0022029C">
              <w:rPr>
                <w:rFonts w:cs="Arial"/>
                <w:color w:val="000000" w:themeColor="text1"/>
              </w:rPr>
              <w:tab/>
            </w:r>
          </w:p>
        </w:tc>
        <w:tc>
          <w:tcPr>
            <w:tcW w:w="666" w:type="dxa"/>
          </w:tcPr>
          <w:p w14:paraId="4A5CF2B8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3E3FD2BE" wp14:editId="318491A0">
                  <wp:extent cx="285750" cy="285750"/>
                  <wp:effectExtent l="0" t="0" r="0" b="0"/>
                  <wp:docPr id="677921101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6AD85B40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45D36F5B" wp14:editId="5B63D3CB">
                  <wp:extent cx="285750" cy="285750"/>
                  <wp:effectExtent l="0" t="0" r="0" b="0"/>
                  <wp:docPr id="124623996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0931A15C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1FC0F581" wp14:editId="489718C6">
                  <wp:extent cx="285750" cy="285750"/>
                  <wp:effectExtent l="0" t="0" r="0" b="0"/>
                  <wp:docPr id="2181607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201" w:rsidRPr="0022029C" w14:paraId="6A11C1FA" w14:textId="77777777" w:rsidTr="00837DD5">
        <w:trPr>
          <w:trHeight w:val="737"/>
        </w:trPr>
        <w:tc>
          <w:tcPr>
            <w:tcW w:w="7371" w:type="dxa"/>
          </w:tcPr>
          <w:p w14:paraId="5F8EA142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22029C">
              <w:rPr>
                <w:rFonts w:cs="Arial"/>
                <w:color w:val="000000" w:themeColor="text1"/>
              </w:rPr>
              <w:t xml:space="preserve">In meiner Arbeit ist es nötig, immer wieder Neues dazuzulernen. </w:t>
            </w:r>
            <w:r w:rsidRPr="0022029C">
              <w:rPr>
                <w:rFonts w:cs="Arial"/>
                <w:color w:val="000000" w:themeColor="text1"/>
              </w:rPr>
              <w:tab/>
            </w:r>
          </w:p>
        </w:tc>
        <w:tc>
          <w:tcPr>
            <w:tcW w:w="666" w:type="dxa"/>
          </w:tcPr>
          <w:p w14:paraId="7DCD37F7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679E45A2" wp14:editId="3DE252A9">
                  <wp:extent cx="285750" cy="285750"/>
                  <wp:effectExtent l="0" t="0" r="0" b="0"/>
                  <wp:docPr id="235681671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44E8FA83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2E89EC12" wp14:editId="7C323DBC">
                  <wp:extent cx="285750" cy="285750"/>
                  <wp:effectExtent l="0" t="0" r="0" b="0"/>
                  <wp:docPr id="934630035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38DF5021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2E775547" wp14:editId="330F4190">
                  <wp:extent cx="285750" cy="285750"/>
                  <wp:effectExtent l="0" t="0" r="0" b="0"/>
                  <wp:docPr id="108518044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201" w:rsidRPr="0022029C" w14:paraId="599BFD8C" w14:textId="77777777" w:rsidTr="00837DD5">
        <w:trPr>
          <w:trHeight w:val="737"/>
        </w:trPr>
        <w:tc>
          <w:tcPr>
            <w:tcW w:w="7371" w:type="dxa"/>
          </w:tcPr>
          <w:p w14:paraId="464B724E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22029C">
              <w:rPr>
                <w:rFonts w:cs="Arial"/>
                <w:color w:val="000000" w:themeColor="text1"/>
              </w:rPr>
              <w:t xml:space="preserve">An meinem Arbeitsplatz habe ich die Möglichkeit, an der Erarbeitung neuer Lösungen teilzunehmen. </w:t>
            </w:r>
            <w:r w:rsidRPr="0022029C">
              <w:rPr>
                <w:rFonts w:cs="Arial"/>
                <w:color w:val="000000" w:themeColor="text1"/>
              </w:rPr>
              <w:tab/>
            </w:r>
          </w:p>
        </w:tc>
        <w:tc>
          <w:tcPr>
            <w:tcW w:w="666" w:type="dxa"/>
          </w:tcPr>
          <w:p w14:paraId="576CF60C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6B52F0B3" wp14:editId="67E8F67D">
                  <wp:extent cx="285750" cy="285750"/>
                  <wp:effectExtent l="0" t="0" r="0" b="0"/>
                  <wp:docPr id="1279305044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0A2810CA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6F45162A" wp14:editId="487033A8">
                  <wp:extent cx="285750" cy="285750"/>
                  <wp:effectExtent l="0" t="0" r="0" b="0"/>
                  <wp:docPr id="1530454132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3E18D479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137A8B2D" wp14:editId="5F39FA56">
                  <wp:extent cx="285750" cy="285750"/>
                  <wp:effectExtent l="0" t="0" r="0" b="0"/>
                  <wp:docPr id="1458194321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201" w:rsidRPr="0022029C" w14:paraId="0F4DBDC0" w14:textId="77777777" w:rsidTr="00837DD5">
        <w:trPr>
          <w:trHeight w:val="737"/>
        </w:trPr>
        <w:tc>
          <w:tcPr>
            <w:tcW w:w="7371" w:type="dxa"/>
          </w:tcPr>
          <w:p w14:paraId="505ACAA9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22029C">
              <w:rPr>
                <w:rFonts w:cs="Arial"/>
                <w:color w:val="000000" w:themeColor="text1"/>
              </w:rPr>
              <w:t xml:space="preserve">Das von mir verlangte Arbeitstempo ist angemessen. </w:t>
            </w:r>
            <w:r w:rsidRPr="0022029C">
              <w:rPr>
                <w:rFonts w:cs="Arial"/>
                <w:color w:val="000000" w:themeColor="text1"/>
              </w:rPr>
              <w:tab/>
            </w:r>
            <w:r w:rsidRPr="0022029C">
              <w:rPr>
                <w:rFonts w:cs="Arial"/>
                <w:color w:val="000000" w:themeColor="text1"/>
              </w:rPr>
              <w:tab/>
            </w:r>
            <w:r w:rsidRPr="0022029C">
              <w:rPr>
                <w:rFonts w:cs="Arial"/>
                <w:color w:val="000000" w:themeColor="text1"/>
              </w:rPr>
              <w:tab/>
            </w:r>
          </w:p>
        </w:tc>
        <w:tc>
          <w:tcPr>
            <w:tcW w:w="666" w:type="dxa"/>
          </w:tcPr>
          <w:p w14:paraId="461D9753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4E45AFE6" wp14:editId="6279F1A7">
                  <wp:extent cx="285750" cy="285750"/>
                  <wp:effectExtent l="0" t="0" r="0" b="0"/>
                  <wp:docPr id="645064926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78433480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7B389178" wp14:editId="4431A7D2">
                  <wp:extent cx="285750" cy="285750"/>
                  <wp:effectExtent l="0" t="0" r="0" b="0"/>
                  <wp:docPr id="1820341409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4541FB2D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40000D9D" wp14:editId="5D171035">
                  <wp:extent cx="285750" cy="285750"/>
                  <wp:effectExtent l="0" t="0" r="0" b="0"/>
                  <wp:docPr id="1612204921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201" w:rsidRPr="0022029C" w14:paraId="16EFAE3C" w14:textId="77777777" w:rsidTr="00837DD5">
        <w:trPr>
          <w:trHeight w:val="737"/>
        </w:trPr>
        <w:tc>
          <w:tcPr>
            <w:tcW w:w="7371" w:type="dxa"/>
          </w:tcPr>
          <w:p w14:paraId="34751E68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22029C">
              <w:rPr>
                <w:rFonts w:cs="Arial"/>
                <w:color w:val="000000" w:themeColor="text1"/>
              </w:rPr>
              <w:t xml:space="preserve">Ich kann meine Arbeit selbständig planen und einteilen. </w:t>
            </w:r>
          </w:p>
        </w:tc>
        <w:tc>
          <w:tcPr>
            <w:tcW w:w="666" w:type="dxa"/>
          </w:tcPr>
          <w:p w14:paraId="0C1C4357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58D5A8BB" wp14:editId="17B6E1DB">
                  <wp:extent cx="285750" cy="285750"/>
                  <wp:effectExtent l="0" t="0" r="0" b="0"/>
                  <wp:docPr id="1131700861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335025FD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5E0352D1" wp14:editId="408D07F9">
                  <wp:extent cx="285750" cy="285750"/>
                  <wp:effectExtent l="0" t="0" r="0" b="0"/>
                  <wp:docPr id="593874899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24CE3C65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7D77B272" wp14:editId="7405BB31">
                  <wp:extent cx="285750" cy="285750"/>
                  <wp:effectExtent l="0" t="0" r="0" b="0"/>
                  <wp:docPr id="292820975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201" w:rsidRPr="0022029C" w14:paraId="40D99E9F" w14:textId="77777777" w:rsidTr="00837DD5">
        <w:trPr>
          <w:trHeight w:val="737"/>
        </w:trPr>
        <w:tc>
          <w:tcPr>
            <w:tcW w:w="7371" w:type="dxa"/>
          </w:tcPr>
          <w:p w14:paraId="03FBE87A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22029C">
              <w:rPr>
                <w:rFonts w:cs="Arial"/>
                <w:color w:val="000000" w:themeColor="text1"/>
              </w:rPr>
              <w:t>Bei meiner Arbeit kann ich mein Wissen und mein Können einbringen.</w:t>
            </w:r>
          </w:p>
        </w:tc>
        <w:tc>
          <w:tcPr>
            <w:tcW w:w="666" w:type="dxa"/>
          </w:tcPr>
          <w:p w14:paraId="72123808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1AEB49B4" wp14:editId="4F773E74">
                  <wp:extent cx="285750" cy="285750"/>
                  <wp:effectExtent l="0" t="0" r="0" b="0"/>
                  <wp:docPr id="1712747535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3FFC6F16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2CA3CD98" wp14:editId="231317D0">
                  <wp:extent cx="285750" cy="285750"/>
                  <wp:effectExtent l="0" t="0" r="0" b="0"/>
                  <wp:docPr id="502243342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523E7349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2E854701" wp14:editId="4A01ACEE">
                  <wp:extent cx="285750" cy="285750"/>
                  <wp:effectExtent l="0" t="0" r="0" b="0"/>
                  <wp:docPr id="59943842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201" w:rsidRPr="0022029C" w14:paraId="41502D8C" w14:textId="77777777" w:rsidTr="00837DD5">
        <w:trPr>
          <w:trHeight w:val="737"/>
        </w:trPr>
        <w:tc>
          <w:tcPr>
            <w:tcW w:w="7371" w:type="dxa"/>
          </w:tcPr>
          <w:p w14:paraId="77A71133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22029C">
              <w:rPr>
                <w:rFonts w:cs="Arial"/>
                <w:color w:val="000000" w:themeColor="text1"/>
              </w:rPr>
              <w:t xml:space="preserve">Die Arbeitszeiten entsprechen meinen Wünschen. </w:t>
            </w:r>
            <w:r w:rsidRPr="0022029C">
              <w:rPr>
                <w:rFonts w:cs="Arial"/>
                <w:color w:val="000000" w:themeColor="text1"/>
              </w:rPr>
              <w:tab/>
            </w:r>
            <w:r w:rsidRPr="0022029C">
              <w:rPr>
                <w:rFonts w:cs="Arial"/>
                <w:color w:val="000000" w:themeColor="text1"/>
              </w:rPr>
              <w:tab/>
            </w:r>
            <w:r w:rsidRPr="0022029C">
              <w:rPr>
                <w:rFonts w:cs="Arial"/>
                <w:color w:val="000000" w:themeColor="text1"/>
              </w:rPr>
              <w:tab/>
            </w:r>
          </w:p>
        </w:tc>
        <w:tc>
          <w:tcPr>
            <w:tcW w:w="666" w:type="dxa"/>
          </w:tcPr>
          <w:p w14:paraId="5F4BD0C1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3D540FD0" wp14:editId="5CEF60DF">
                  <wp:extent cx="285750" cy="285750"/>
                  <wp:effectExtent l="0" t="0" r="0" b="0"/>
                  <wp:docPr id="1974714484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7A94666F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666441B2" wp14:editId="2F393F14">
                  <wp:extent cx="285750" cy="285750"/>
                  <wp:effectExtent l="0" t="0" r="0" b="0"/>
                  <wp:docPr id="173693025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2A2AA6DD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4235ADF2" wp14:editId="205EE1ED">
                  <wp:extent cx="285750" cy="285750"/>
                  <wp:effectExtent l="0" t="0" r="0" b="0"/>
                  <wp:docPr id="459275460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201" w:rsidRPr="0022029C" w14:paraId="4EE6A751" w14:textId="77777777" w:rsidTr="00837DD5">
        <w:trPr>
          <w:trHeight w:val="737"/>
        </w:trPr>
        <w:tc>
          <w:tcPr>
            <w:tcW w:w="7371" w:type="dxa"/>
          </w:tcPr>
          <w:p w14:paraId="3BF035B7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22029C">
              <w:rPr>
                <w:rFonts w:cs="Arial"/>
                <w:color w:val="000000" w:themeColor="text1"/>
              </w:rPr>
              <w:t xml:space="preserve">Bei meiner Arbeit habe ich großen Entscheidungsfreiraum. </w:t>
            </w:r>
          </w:p>
        </w:tc>
        <w:tc>
          <w:tcPr>
            <w:tcW w:w="666" w:type="dxa"/>
          </w:tcPr>
          <w:p w14:paraId="09498FDD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730DFFBC" wp14:editId="7B18C9CD">
                  <wp:extent cx="285750" cy="285750"/>
                  <wp:effectExtent l="0" t="0" r="0" b="0"/>
                  <wp:docPr id="1488931666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6620D7B7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0102BD14" wp14:editId="611C68A1">
                  <wp:extent cx="285750" cy="285750"/>
                  <wp:effectExtent l="0" t="0" r="0" b="0"/>
                  <wp:docPr id="1265180104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15007DCC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19E6C374" wp14:editId="44E50BB6">
                  <wp:extent cx="285750" cy="285750"/>
                  <wp:effectExtent l="0" t="0" r="0" b="0"/>
                  <wp:docPr id="2432435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201" w:rsidRPr="0022029C" w14:paraId="25C8DC3F" w14:textId="77777777" w:rsidTr="00837DD5">
        <w:trPr>
          <w:trHeight w:val="737"/>
        </w:trPr>
        <w:tc>
          <w:tcPr>
            <w:tcW w:w="7371" w:type="dxa"/>
          </w:tcPr>
          <w:p w14:paraId="01ADAEB6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22029C">
              <w:rPr>
                <w:rFonts w:cs="Arial"/>
                <w:color w:val="000000" w:themeColor="text1"/>
              </w:rPr>
              <w:t xml:space="preserve">Für meine Arbeit werde ich leistungsgerecht bezahlt. </w:t>
            </w:r>
            <w:r w:rsidRPr="0022029C">
              <w:rPr>
                <w:rFonts w:cs="Arial"/>
                <w:color w:val="000000" w:themeColor="text1"/>
              </w:rPr>
              <w:tab/>
            </w:r>
            <w:r w:rsidRPr="0022029C">
              <w:rPr>
                <w:rFonts w:cs="Arial"/>
                <w:color w:val="000000" w:themeColor="text1"/>
              </w:rPr>
              <w:tab/>
            </w:r>
            <w:r w:rsidRPr="0022029C">
              <w:rPr>
                <w:rFonts w:cs="Arial"/>
                <w:color w:val="000000" w:themeColor="text1"/>
              </w:rPr>
              <w:tab/>
            </w:r>
          </w:p>
        </w:tc>
        <w:tc>
          <w:tcPr>
            <w:tcW w:w="666" w:type="dxa"/>
          </w:tcPr>
          <w:p w14:paraId="7F143F40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21FF2567" wp14:editId="544AA38E">
                  <wp:extent cx="285750" cy="285750"/>
                  <wp:effectExtent l="0" t="0" r="0" b="0"/>
                  <wp:docPr id="138354587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46CB70DD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4E714ED5" wp14:editId="6BEA2FD2">
                  <wp:extent cx="285750" cy="285750"/>
                  <wp:effectExtent l="0" t="0" r="0" b="0"/>
                  <wp:docPr id="1014380221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05B5AD5F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12398174" wp14:editId="432803DA">
                  <wp:extent cx="285750" cy="285750"/>
                  <wp:effectExtent l="0" t="0" r="0" b="0"/>
                  <wp:docPr id="2000483458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B62259" w14:textId="77777777" w:rsidR="00CD4201" w:rsidRDefault="00CD4201" w:rsidP="00CD4201"/>
    <w:p w14:paraId="5750726B" w14:textId="77777777" w:rsidR="00CD4201" w:rsidRPr="005C54FC" w:rsidRDefault="00CD4201" w:rsidP="00CD4201">
      <w:pPr>
        <w:spacing w:after="240"/>
        <w:rPr>
          <w:rFonts w:cs="Arial"/>
          <w:b/>
          <w:bCs/>
          <w:color w:val="385623" w:themeColor="accent6" w:themeShade="80"/>
          <w:sz w:val="24"/>
          <w:szCs w:val="24"/>
        </w:rPr>
      </w:pPr>
      <w:r w:rsidRPr="00304758">
        <w:rPr>
          <w:rFonts w:cs="Arial"/>
          <w:b/>
          <w:bCs/>
          <w:color w:val="385623" w:themeColor="accent6" w:themeShade="80"/>
          <w:sz w:val="24"/>
          <w:szCs w:val="24"/>
        </w:rPr>
        <w:lastRenderedPageBreak/>
        <w:t>Meine Kollegen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666"/>
        <w:gridCol w:w="666"/>
        <w:gridCol w:w="666"/>
      </w:tblGrid>
      <w:tr w:rsidR="00CD4201" w:rsidRPr="0022029C" w14:paraId="47AB5666" w14:textId="77777777" w:rsidTr="00837DD5">
        <w:trPr>
          <w:trHeight w:val="737"/>
        </w:trPr>
        <w:tc>
          <w:tcPr>
            <w:tcW w:w="7371" w:type="dxa"/>
          </w:tcPr>
          <w:p w14:paraId="444254A7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22029C">
              <w:rPr>
                <w:rFonts w:cs="Arial"/>
                <w:color w:val="000000" w:themeColor="text1"/>
              </w:rPr>
              <w:t xml:space="preserve">Von meinem Kollegen werde ich fair behandelt. </w:t>
            </w:r>
            <w:r w:rsidRPr="0022029C">
              <w:rPr>
                <w:rFonts w:cs="Arial"/>
                <w:color w:val="000000" w:themeColor="text1"/>
              </w:rPr>
              <w:tab/>
            </w:r>
            <w:r w:rsidRPr="0022029C">
              <w:rPr>
                <w:rFonts w:cs="Arial"/>
                <w:color w:val="000000" w:themeColor="text1"/>
              </w:rPr>
              <w:tab/>
            </w:r>
            <w:r w:rsidRPr="0022029C">
              <w:rPr>
                <w:rFonts w:cs="Arial"/>
                <w:color w:val="000000" w:themeColor="text1"/>
              </w:rPr>
              <w:tab/>
            </w:r>
          </w:p>
        </w:tc>
        <w:tc>
          <w:tcPr>
            <w:tcW w:w="666" w:type="dxa"/>
          </w:tcPr>
          <w:p w14:paraId="3FB66615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71288B53" wp14:editId="3B75D3C8">
                  <wp:extent cx="285750" cy="285750"/>
                  <wp:effectExtent l="0" t="0" r="0" b="0"/>
                  <wp:docPr id="168259929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5376FE2F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324A7766" wp14:editId="6DD3526D">
                  <wp:extent cx="285750" cy="285750"/>
                  <wp:effectExtent l="0" t="0" r="0" b="0"/>
                  <wp:docPr id="1718433995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170220A7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5F0E1FA6" wp14:editId="3BE10D7B">
                  <wp:extent cx="285750" cy="285750"/>
                  <wp:effectExtent l="0" t="0" r="0" b="0"/>
                  <wp:docPr id="209244426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201" w:rsidRPr="0022029C" w14:paraId="135E8404" w14:textId="77777777" w:rsidTr="00837DD5">
        <w:trPr>
          <w:trHeight w:val="737"/>
        </w:trPr>
        <w:tc>
          <w:tcPr>
            <w:tcW w:w="7371" w:type="dxa"/>
          </w:tcPr>
          <w:p w14:paraId="131E5595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22029C">
              <w:rPr>
                <w:rFonts w:cs="Arial"/>
                <w:color w:val="000000" w:themeColor="text1"/>
              </w:rPr>
              <w:t xml:space="preserve">Die Arbeiten werden fair verteilt. </w:t>
            </w:r>
            <w:r w:rsidRPr="0022029C">
              <w:rPr>
                <w:rFonts w:cs="Arial"/>
                <w:color w:val="000000" w:themeColor="text1"/>
              </w:rPr>
              <w:tab/>
            </w:r>
          </w:p>
        </w:tc>
        <w:tc>
          <w:tcPr>
            <w:tcW w:w="666" w:type="dxa"/>
          </w:tcPr>
          <w:p w14:paraId="0DC5F665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43CEE9EC" wp14:editId="73F0CC16">
                  <wp:extent cx="285750" cy="285750"/>
                  <wp:effectExtent l="0" t="0" r="0" b="0"/>
                  <wp:docPr id="175910123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7E8A3C2E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77D26186" wp14:editId="5CF4437F">
                  <wp:extent cx="285750" cy="285750"/>
                  <wp:effectExtent l="0" t="0" r="0" b="0"/>
                  <wp:docPr id="68609194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1833B975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21CE35AE" wp14:editId="7EEE262E">
                  <wp:extent cx="285750" cy="285750"/>
                  <wp:effectExtent l="0" t="0" r="0" b="0"/>
                  <wp:docPr id="115170905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201" w:rsidRPr="0022029C" w14:paraId="01D3439E" w14:textId="77777777" w:rsidTr="00837DD5">
        <w:trPr>
          <w:trHeight w:val="737"/>
        </w:trPr>
        <w:tc>
          <w:tcPr>
            <w:tcW w:w="7371" w:type="dxa"/>
          </w:tcPr>
          <w:p w14:paraId="2BFB3E02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22029C">
              <w:rPr>
                <w:rFonts w:cs="Arial"/>
                <w:color w:val="000000" w:themeColor="text1"/>
              </w:rPr>
              <w:t xml:space="preserve">Probleme werden bei uns offen angesprochen. </w:t>
            </w:r>
            <w:r w:rsidRPr="0022029C">
              <w:rPr>
                <w:rFonts w:cs="Arial"/>
                <w:color w:val="000000" w:themeColor="text1"/>
              </w:rPr>
              <w:tab/>
            </w:r>
            <w:r w:rsidRPr="0022029C">
              <w:rPr>
                <w:rFonts w:cs="Arial"/>
                <w:color w:val="000000" w:themeColor="text1"/>
              </w:rPr>
              <w:tab/>
            </w:r>
            <w:r w:rsidRPr="0022029C">
              <w:rPr>
                <w:rFonts w:cs="Arial"/>
                <w:color w:val="000000" w:themeColor="text1"/>
              </w:rPr>
              <w:tab/>
            </w:r>
          </w:p>
        </w:tc>
        <w:tc>
          <w:tcPr>
            <w:tcW w:w="666" w:type="dxa"/>
          </w:tcPr>
          <w:p w14:paraId="6086A12D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113BA7FA" wp14:editId="38A7DFA3">
                  <wp:extent cx="285750" cy="285750"/>
                  <wp:effectExtent l="0" t="0" r="0" b="0"/>
                  <wp:docPr id="301587520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27E21C02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1B3B4470" wp14:editId="4BBD3675">
                  <wp:extent cx="285750" cy="285750"/>
                  <wp:effectExtent l="0" t="0" r="0" b="0"/>
                  <wp:docPr id="1369270730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28593858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34DF0211" wp14:editId="6A5F1EAA">
                  <wp:extent cx="285750" cy="285750"/>
                  <wp:effectExtent l="0" t="0" r="0" b="0"/>
                  <wp:docPr id="631487702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201" w:rsidRPr="0022029C" w14:paraId="19092EC8" w14:textId="77777777" w:rsidTr="00837DD5">
        <w:trPr>
          <w:trHeight w:val="737"/>
        </w:trPr>
        <w:tc>
          <w:tcPr>
            <w:tcW w:w="7371" w:type="dxa"/>
          </w:tcPr>
          <w:p w14:paraId="20D5A7FE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22029C">
              <w:rPr>
                <w:rFonts w:cs="Arial"/>
                <w:color w:val="000000" w:themeColor="text1"/>
              </w:rPr>
              <w:t xml:space="preserve">Während meiner Arbeit erfahre ich am Arbeitsplatz keine sexuelle Belästigung. </w:t>
            </w:r>
            <w:r w:rsidRPr="0022029C">
              <w:rPr>
                <w:rFonts w:cs="Arial"/>
                <w:color w:val="000000" w:themeColor="text1"/>
              </w:rPr>
              <w:tab/>
            </w:r>
            <w:r w:rsidRPr="0022029C">
              <w:rPr>
                <w:rFonts w:cs="Arial"/>
                <w:color w:val="000000" w:themeColor="text1"/>
              </w:rPr>
              <w:tab/>
            </w:r>
            <w:r w:rsidRPr="0022029C">
              <w:rPr>
                <w:rFonts w:cs="Arial"/>
                <w:color w:val="000000" w:themeColor="text1"/>
              </w:rPr>
              <w:tab/>
            </w:r>
          </w:p>
        </w:tc>
        <w:tc>
          <w:tcPr>
            <w:tcW w:w="666" w:type="dxa"/>
          </w:tcPr>
          <w:p w14:paraId="3F9A7977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5E284D74" wp14:editId="4B3031FB">
                  <wp:extent cx="285750" cy="285750"/>
                  <wp:effectExtent l="0" t="0" r="0" b="0"/>
                  <wp:docPr id="34634509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2432B1EF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12FA5808" wp14:editId="290FE953">
                  <wp:extent cx="285750" cy="285750"/>
                  <wp:effectExtent l="0" t="0" r="0" b="0"/>
                  <wp:docPr id="959716716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47E0E049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6276D464" wp14:editId="03BEE5DC">
                  <wp:extent cx="285750" cy="285750"/>
                  <wp:effectExtent l="0" t="0" r="0" b="0"/>
                  <wp:docPr id="1054416823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201" w:rsidRPr="0022029C" w14:paraId="1C0D27CF" w14:textId="77777777" w:rsidTr="00837DD5">
        <w:trPr>
          <w:trHeight w:val="737"/>
        </w:trPr>
        <w:tc>
          <w:tcPr>
            <w:tcW w:w="7371" w:type="dxa"/>
          </w:tcPr>
          <w:p w14:paraId="10547577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22029C">
              <w:rPr>
                <w:rFonts w:cs="Arial"/>
                <w:color w:val="000000" w:themeColor="text1"/>
              </w:rPr>
              <w:t xml:space="preserve">Das Klima in meinem Team erlebe ich positiv. </w:t>
            </w:r>
            <w:r w:rsidRPr="0022029C">
              <w:rPr>
                <w:rFonts w:cs="Arial"/>
                <w:color w:val="000000" w:themeColor="text1"/>
              </w:rPr>
              <w:tab/>
            </w:r>
            <w:r w:rsidRPr="0022029C">
              <w:rPr>
                <w:rFonts w:cs="Arial"/>
                <w:color w:val="000000" w:themeColor="text1"/>
              </w:rPr>
              <w:tab/>
            </w:r>
            <w:r w:rsidRPr="0022029C">
              <w:rPr>
                <w:rFonts w:cs="Arial"/>
                <w:color w:val="000000" w:themeColor="text1"/>
              </w:rPr>
              <w:tab/>
            </w:r>
          </w:p>
        </w:tc>
        <w:tc>
          <w:tcPr>
            <w:tcW w:w="666" w:type="dxa"/>
          </w:tcPr>
          <w:p w14:paraId="132B22A9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4D84E11E" wp14:editId="7DBD1E93">
                  <wp:extent cx="285750" cy="285750"/>
                  <wp:effectExtent l="0" t="0" r="0" b="0"/>
                  <wp:docPr id="55194122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78DD6B5B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5B4AF612" wp14:editId="65CEF65D">
                  <wp:extent cx="285750" cy="285750"/>
                  <wp:effectExtent l="0" t="0" r="0" b="0"/>
                  <wp:docPr id="184318406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616C8A94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4FCE4838" wp14:editId="37B55E8A">
                  <wp:extent cx="285750" cy="285750"/>
                  <wp:effectExtent l="0" t="0" r="0" b="0"/>
                  <wp:docPr id="7841869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BCF416" w14:textId="77777777" w:rsidR="00CD4201" w:rsidRDefault="00CD4201" w:rsidP="00CD4201"/>
    <w:p w14:paraId="37796DBD" w14:textId="77777777" w:rsidR="00CD4201" w:rsidRDefault="00CD4201" w:rsidP="00CD4201"/>
    <w:p w14:paraId="6A899EC2" w14:textId="77777777" w:rsidR="00CD4201" w:rsidRDefault="00CD4201" w:rsidP="00CD4201">
      <w:pPr>
        <w:spacing w:after="240"/>
        <w:rPr>
          <w:rFonts w:cs="Arial"/>
          <w:b/>
          <w:bCs/>
          <w:color w:val="385623" w:themeColor="accent6" w:themeShade="80"/>
          <w:sz w:val="24"/>
          <w:szCs w:val="24"/>
        </w:rPr>
      </w:pPr>
      <w:r w:rsidRPr="00304758">
        <w:rPr>
          <w:rFonts w:cs="Arial"/>
          <w:b/>
          <w:bCs/>
          <w:color w:val="385623" w:themeColor="accent6" w:themeShade="80"/>
          <w:sz w:val="24"/>
          <w:szCs w:val="24"/>
        </w:rPr>
        <w:t>Meine Vorgesetzen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71"/>
        <w:gridCol w:w="666"/>
        <w:gridCol w:w="666"/>
        <w:gridCol w:w="666"/>
      </w:tblGrid>
      <w:tr w:rsidR="00CD4201" w:rsidRPr="0022029C" w14:paraId="209A2BC2" w14:textId="77777777" w:rsidTr="00837DD5">
        <w:trPr>
          <w:trHeight w:val="737"/>
        </w:trPr>
        <w:tc>
          <w:tcPr>
            <w:tcW w:w="7371" w:type="dxa"/>
          </w:tcPr>
          <w:p w14:paraId="3C9C7263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22029C">
              <w:rPr>
                <w:rFonts w:cs="Arial"/>
                <w:color w:val="000000" w:themeColor="text1"/>
              </w:rPr>
              <w:t xml:space="preserve">An Entscheidungen meines Vorgesetzten kann ich mitwirken. </w:t>
            </w:r>
            <w:r w:rsidRPr="0022029C">
              <w:rPr>
                <w:rFonts w:cs="Arial"/>
                <w:color w:val="000000" w:themeColor="text1"/>
              </w:rPr>
              <w:tab/>
            </w:r>
          </w:p>
        </w:tc>
        <w:tc>
          <w:tcPr>
            <w:tcW w:w="666" w:type="dxa"/>
          </w:tcPr>
          <w:p w14:paraId="58DD07BF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43F8B7F0" wp14:editId="37B549EE">
                  <wp:extent cx="285750" cy="285750"/>
                  <wp:effectExtent l="0" t="0" r="0" b="0"/>
                  <wp:docPr id="184396644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327F04AD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40E1FDD6" wp14:editId="38D3D46F">
                  <wp:extent cx="285750" cy="285750"/>
                  <wp:effectExtent l="0" t="0" r="0" b="0"/>
                  <wp:docPr id="1591400710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4DE335F7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31896A10" wp14:editId="7FB6A314">
                  <wp:extent cx="285750" cy="285750"/>
                  <wp:effectExtent l="0" t="0" r="0" b="0"/>
                  <wp:docPr id="600288975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201" w:rsidRPr="0022029C" w14:paraId="5A0779B3" w14:textId="77777777" w:rsidTr="00837DD5">
        <w:trPr>
          <w:trHeight w:val="737"/>
        </w:trPr>
        <w:tc>
          <w:tcPr>
            <w:tcW w:w="7371" w:type="dxa"/>
          </w:tcPr>
          <w:p w14:paraId="558D81F3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22029C">
              <w:rPr>
                <w:rFonts w:cs="Arial"/>
                <w:color w:val="000000" w:themeColor="text1"/>
              </w:rPr>
              <w:t xml:space="preserve">Für gute Leistungen werde ich auch gelobt. </w:t>
            </w:r>
            <w:r w:rsidRPr="0022029C">
              <w:rPr>
                <w:rFonts w:cs="Arial"/>
                <w:color w:val="000000" w:themeColor="text1"/>
              </w:rPr>
              <w:tab/>
            </w:r>
            <w:r w:rsidRPr="0022029C">
              <w:rPr>
                <w:rFonts w:cs="Arial"/>
                <w:color w:val="000000" w:themeColor="text1"/>
              </w:rPr>
              <w:tab/>
            </w:r>
            <w:r w:rsidRPr="0022029C">
              <w:rPr>
                <w:rFonts w:cs="Arial"/>
                <w:color w:val="000000" w:themeColor="text1"/>
              </w:rPr>
              <w:tab/>
            </w:r>
          </w:p>
        </w:tc>
        <w:tc>
          <w:tcPr>
            <w:tcW w:w="666" w:type="dxa"/>
          </w:tcPr>
          <w:p w14:paraId="30BF2444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1C9B2A1B" wp14:editId="07AB20C2">
                  <wp:extent cx="285750" cy="285750"/>
                  <wp:effectExtent l="0" t="0" r="0" b="0"/>
                  <wp:docPr id="462800087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2FDF0824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4B1468E0" wp14:editId="69082E44">
                  <wp:extent cx="285750" cy="285750"/>
                  <wp:effectExtent l="0" t="0" r="0" b="0"/>
                  <wp:docPr id="18675250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1A4812D7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79E3DF2F" wp14:editId="35F61146">
                  <wp:extent cx="285750" cy="285750"/>
                  <wp:effectExtent l="0" t="0" r="0" b="0"/>
                  <wp:docPr id="791575902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201" w:rsidRPr="0022029C" w14:paraId="7EDB9BCC" w14:textId="77777777" w:rsidTr="00837DD5">
        <w:trPr>
          <w:trHeight w:val="737"/>
        </w:trPr>
        <w:tc>
          <w:tcPr>
            <w:tcW w:w="7371" w:type="dxa"/>
          </w:tcPr>
          <w:p w14:paraId="6BD4BFAF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22029C">
              <w:rPr>
                <w:rFonts w:cs="Arial"/>
                <w:color w:val="000000" w:themeColor="text1"/>
              </w:rPr>
              <w:t xml:space="preserve">Mein Vorgesetzter ist fachlich qualifiziert. </w:t>
            </w:r>
            <w:r w:rsidRPr="0022029C">
              <w:rPr>
                <w:rFonts w:cs="Arial"/>
                <w:color w:val="000000" w:themeColor="text1"/>
              </w:rPr>
              <w:tab/>
            </w:r>
            <w:r w:rsidRPr="0022029C">
              <w:rPr>
                <w:rFonts w:cs="Arial"/>
                <w:color w:val="000000" w:themeColor="text1"/>
              </w:rPr>
              <w:tab/>
            </w:r>
            <w:r w:rsidRPr="0022029C">
              <w:rPr>
                <w:rFonts w:cs="Arial"/>
                <w:color w:val="000000" w:themeColor="text1"/>
              </w:rPr>
              <w:tab/>
            </w:r>
          </w:p>
        </w:tc>
        <w:tc>
          <w:tcPr>
            <w:tcW w:w="666" w:type="dxa"/>
          </w:tcPr>
          <w:p w14:paraId="5BCA9FD9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3C01865E" wp14:editId="218C991F">
                  <wp:extent cx="285750" cy="285750"/>
                  <wp:effectExtent l="0" t="0" r="0" b="0"/>
                  <wp:docPr id="874406421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07632AAB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29DAECFD" wp14:editId="4EC27EA0">
                  <wp:extent cx="285750" cy="285750"/>
                  <wp:effectExtent l="0" t="0" r="0" b="0"/>
                  <wp:docPr id="575065254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026885A4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16809C5D" wp14:editId="5EFB6643">
                  <wp:extent cx="285750" cy="285750"/>
                  <wp:effectExtent l="0" t="0" r="0" b="0"/>
                  <wp:docPr id="157498593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201" w:rsidRPr="0022029C" w14:paraId="159F91BF" w14:textId="77777777" w:rsidTr="00837DD5">
        <w:trPr>
          <w:trHeight w:val="737"/>
        </w:trPr>
        <w:tc>
          <w:tcPr>
            <w:tcW w:w="7371" w:type="dxa"/>
          </w:tcPr>
          <w:p w14:paraId="49F4DC4B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22029C">
              <w:rPr>
                <w:rFonts w:cs="Arial"/>
                <w:color w:val="000000" w:themeColor="text1"/>
              </w:rPr>
              <w:t xml:space="preserve">Mein Vorgesetzter behandelt mich fair. </w:t>
            </w:r>
            <w:r w:rsidRPr="0022029C">
              <w:rPr>
                <w:rFonts w:cs="Arial"/>
                <w:color w:val="000000" w:themeColor="text1"/>
              </w:rPr>
              <w:tab/>
            </w:r>
            <w:r w:rsidRPr="0022029C">
              <w:rPr>
                <w:rFonts w:cs="Arial"/>
                <w:color w:val="000000" w:themeColor="text1"/>
              </w:rPr>
              <w:tab/>
            </w:r>
            <w:r w:rsidRPr="0022029C">
              <w:rPr>
                <w:rFonts w:cs="Arial"/>
                <w:color w:val="000000" w:themeColor="text1"/>
              </w:rPr>
              <w:tab/>
            </w:r>
          </w:p>
        </w:tc>
        <w:tc>
          <w:tcPr>
            <w:tcW w:w="666" w:type="dxa"/>
          </w:tcPr>
          <w:p w14:paraId="51B40B7A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6D8F074E" wp14:editId="23183BEA">
                  <wp:extent cx="285750" cy="285750"/>
                  <wp:effectExtent l="0" t="0" r="0" b="0"/>
                  <wp:docPr id="1627612075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0329262F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73BF4E28" wp14:editId="0D263FAF">
                  <wp:extent cx="285750" cy="285750"/>
                  <wp:effectExtent l="0" t="0" r="0" b="0"/>
                  <wp:docPr id="1612780656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5CAA8AE6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0F65C676" wp14:editId="4E7B64F3">
                  <wp:extent cx="285750" cy="285750"/>
                  <wp:effectExtent l="0" t="0" r="0" b="0"/>
                  <wp:docPr id="1624441780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201" w:rsidRPr="0022029C" w14:paraId="0B0814E7" w14:textId="77777777" w:rsidTr="00837DD5">
        <w:trPr>
          <w:trHeight w:val="737"/>
        </w:trPr>
        <w:tc>
          <w:tcPr>
            <w:tcW w:w="7371" w:type="dxa"/>
          </w:tcPr>
          <w:p w14:paraId="25A6FDFE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22029C">
              <w:rPr>
                <w:rFonts w:cs="Arial"/>
                <w:color w:val="000000" w:themeColor="text1"/>
              </w:rPr>
              <w:t xml:space="preserve">Ich werde entsprechend meiner Fähigkeiten eingesetzt. </w:t>
            </w:r>
            <w:r w:rsidRPr="0022029C">
              <w:rPr>
                <w:rFonts w:cs="Arial"/>
                <w:color w:val="000000" w:themeColor="text1"/>
              </w:rPr>
              <w:tab/>
            </w:r>
            <w:r w:rsidRPr="0022029C">
              <w:rPr>
                <w:rFonts w:cs="Arial"/>
                <w:color w:val="000000" w:themeColor="text1"/>
              </w:rPr>
              <w:tab/>
            </w:r>
          </w:p>
        </w:tc>
        <w:tc>
          <w:tcPr>
            <w:tcW w:w="666" w:type="dxa"/>
          </w:tcPr>
          <w:p w14:paraId="126AB631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6EDC8E13" wp14:editId="1E4359E7">
                  <wp:extent cx="285750" cy="285750"/>
                  <wp:effectExtent l="0" t="0" r="0" b="0"/>
                  <wp:docPr id="242727245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22DC4321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18DCB515" wp14:editId="661BA903">
                  <wp:extent cx="285750" cy="285750"/>
                  <wp:effectExtent l="0" t="0" r="0" b="0"/>
                  <wp:docPr id="72558717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77080DD8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4E2FD5BE" wp14:editId="1C27CB51">
                  <wp:extent cx="285750" cy="285750"/>
                  <wp:effectExtent l="0" t="0" r="0" b="0"/>
                  <wp:docPr id="2078451653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201" w:rsidRPr="0022029C" w14:paraId="5E9E3270" w14:textId="77777777" w:rsidTr="00837DD5">
        <w:trPr>
          <w:trHeight w:val="737"/>
        </w:trPr>
        <w:tc>
          <w:tcPr>
            <w:tcW w:w="7371" w:type="dxa"/>
          </w:tcPr>
          <w:p w14:paraId="50169817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22029C">
              <w:rPr>
                <w:rFonts w:cs="Arial"/>
                <w:color w:val="000000" w:themeColor="text1"/>
              </w:rPr>
              <w:t xml:space="preserve">Mein direkter Vorgesetzter trifft wichtige Entscheidungen in Abstimmung mit der Gruppe. </w:t>
            </w:r>
            <w:r w:rsidRPr="0022029C">
              <w:rPr>
                <w:rFonts w:cs="Arial"/>
                <w:color w:val="000000" w:themeColor="text1"/>
              </w:rPr>
              <w:tab/>
            </w:r>
          </w:p>
        </w:tc>
        <w:tc>
          <w:tcPr>
            <w:tcW w:w="666" w:type="dxa"/>
          </w:tcPr>
          <w:p w14:paraId="0DD590B6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3DAFAE7A" wp14:editId="17C5662C">
                  <wp:extent cx="285750" cy="285750"/>
                  <wp:effectExtent l="0" t="0" r="0" b="0"/>
                  <wp:docPr id="1820443475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551D4E3D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0AED7663" wp14:editId="52E3639E">
                  <wp:extent cx="285750" cy="285750"/>
                  <wp:effectExtent l="0" t="0" r="0" b="0"/>
                  <wp:docPr id="622869071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604F55DF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78719251" wp14:editId="3807192C">
                  <wp:extent cx="285750" cy="285750"/>
                  <wp:effectExtent l="0" t="0" r="0" b="0"/>
                  <wp:docPr id="337859271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201" w:rsidRPr="0022029C" w14:paraId="1F1F6A00" w14:textId="77777777" w:rsidTr="00837DD5">
        <w:trPr>
          <w:trHeight w:val="737"/>
        </w:trPr>
        <w:tc>
          <w:tcPr>
            <w:tcW w:w="7371" w:type="dxa"/>
          </w:tcPr>
          <w:p w14:paraId="7601D823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22029C">
              <w:rPr>
                <w:rFonts w:cs="Arial"/>
                <w:color w:val="000000" w:themeColor="text1"/>
              </w:rPr>
              <w:t xml:space="preserve">Ich kann die Entscheidungen meines direkten Vorgesetzten nachvollziehen. </w:t>
            </w:r>
            <w:r w:rsidRPr="0022029C">
              <w:rPr>
                <w:rFonts w:cs="Arial"/>
                <w:color w:val="000000" w:themeColor="text1"/>
              </w:rPr>
              <w:tab/>
            </w:r>
            <w:r w:rsidRPr="0022029C">
              <w:rPr>
                <w:rFonts w:cs="Arial"/>
                <w:color w:val="000000" w:themeColor="text1"/>
              </w:rPr>
              <w:tab/>
            </w:r>
            <w:r w:rsidRPr="0022029C">
              <w:rPr>
                <w:rFonts w:cs="Arial"/>
                <w:color w:val="000000" w:themeColor="text1"/>
              </w:rPr>
              <w:tab/>
            </w:r>
          </w:p>
        </w:tc>
        <w:tc>
          <w:tcPr>
            <w:tcW w:w="666" w:type="dxa"/>
          </w:tcPr>
          <w:p w14:paraId="3FCDB4AB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035D8E9F" wp14:editId="373510E0">
                  <wp:extent cx="285750" cy="285750"/>
                  <wp:effectExtent l="0" t="0" r="0" b="0"/>
                  <wp:docPr id="1811690506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5198EAFF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09D5342D" wp14:editId="533F4ACF">
                  <wp:extent cx="285750" cy="285750"/>
                  <wp:effectExtent l="0" t="0" r="0" b="0"/>
                  <wp:docPr id="1329030777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727C2189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3E25C456" wp14:editId="49E9E89D">
                  <wp:extent cx="285750" cy="285750"/>
                  <wp:effectExtent l="0" t="0" r="0" b="0"/>
                  <wp:docPr id="512742808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3244C4" w14:textId="77777777" w:rsidR="00CD4201" w:rsidRDefault="00CD4201" w:rsidP="00CD4201"/>
    <w:p w14:paraId="560FEB8B" w14:textId="77777777" w:rsidR="00CD4201" w:rsidRDefault="00CD4201">
      <w:pPr>
        <w:spacing w:before="0" w:after="160" w:line="259" w:lineRule="auto"/>
        <w:rPr>
          <w:rFonts w:cs="Arial"/>
          <w:b/>
          <w:bCs/>
          <w:color w:val="385623" w:themeColor="accent6" w:themeShade="80"/>
          <w:sz w:val="24"/>
          <w:szCs w:val="24"/>
        </w:rPr>
      </w:pPr>
      <w:r>
        <w:rPr>
          <w:rFonts w:cs="Arial"/>
          <w:b/>
          <w:bCs/>
          <w:color w:val="385623" w:themeColor="accent6" w:themeShade="80"/>
          <w:sz w:val="24"/>
          <w:szCs w:val="24"/>
        </w:rPr>
        <w:br w:type="page"/>
      </w:r>
    </w:p>
    <w:p w14:paraId="0A84C09D" w14:textId="01347F9A" w:rsidR="00CD4201" w:rsidRDefault="00CD4201" w:rsidP="00CD4201">
      <w:pPr>
        <w:spacing w:after="240"/>
        <w:rPr>
          <w:rFonts w:cs="Arial"/>
          <w:b/>
          <w:bCs/>
          <w:color w:val="385623" w:themeColor="accent6" w:themeShade="80"/>
          <w:sz w:val="24"/>
          <w:szCs w:val="24"/>
        </w:rPr>
      </w:pPr>
      <w:r w:rsidRPr="00304758">
        <w:rPr>
          <w:rFonts w:cs="Arial"/>
          <w:b/>
          <w:bCs/>
          <w:color w:val="385623" w:themeColor="accent6" w:themeShade="80"/>
          <w:sz w:val="24"/>
          <w:szCs w:val="24"/>
        </w:rPr>
        <w:lastRenderedPageBreak/>
        <w:t>Weiteres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666"/>
        <w:gridCol w:w="666"/>
        <w:gridCol w:w="666"/>
      </w:tblGrid>
      <w:tr w:rsidR="00CD4201" w:rsidRPr="0022029C" w14:paraId="6C1880AB" w14:textId="77777777" w:rsidTr="00837DD5">
        <w:trPr>
          <w:trHeight w:val="737"/>
        </w:trPr>
        <w:tc>
          <w:tcPr>
            <w:tcW w:w="7371" w:type="dxa"/>
          </w:tcPr>
          <w:p w14:paraId="21DDFD5C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22029C">
              <w:rPr>
                <w:rFonts w:cs="Arial"/>
                <w:color w:val="000000" w:themeColor="text1"/>
              </w:rPr>
              <w:t xml:space="preserve">Ich bin gut über das Fort-/ Weiterbildungsprogramm informiert. </w:t>
            </w:r>
          </w:p>
        </w:tc>
        <w:tc>
          <w:tcPr>
            <w:tcW w:w="666" w:type="dxa"/>
          </w:tcPr>
          <w:p w14:paraId="5C4D8059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2D8DB2EB" wp14:editId="301599B8">
                  <wp:extent cx="285750" cy="285750"/>
                  <wp:effectExtent l="0" t="0" r="0" b="0"/>
                  <wp:docPr id="1229746355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2441AC94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47B6F219" wp14:editId="50728325">
                  <wp:extent cx="285750" cy="285750"/>
                  <wp:effectExtent l="0" t="0" r="0" b="0"/>
                  <wp:docPr id="191683618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06865FDE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541E0904" wp14:editId="1F4CD1D8">
                  <wp:extent cx="285750" cy="285750"/>
                  <wp:effectExtent l="0" t="0" r="0" b="0"/>
                  <wp:docPr id="2109759317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201" w:rsidRPr="0022029C" w14:paraId="2B334102" w14:textId="77777777" w:rsidTr="00837DD5">
        <w:trPr>
          <w:trHeight w:val="737"/>
        </w:trPr>
        <w:tc>
          <w:tcPr>
            <w:tcW w:w="7371" w:type="dxa"/>
          </w:tcPr>
          <w:p w14:paraId="030D02BB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22029C">
              <w:rPr>
                <w:rFonts w:cs="Arial"/>
                <w:color w:val="000000" w:themeColor="text1"/>
              </w:rPr>
              <w:t xml:space="preserve">Über aktuelle Entwicklungen im Betrieb werde ich zügig informiert </w:t>
            </w:r>
            <w:r w:rsidRPr="0022029C">
              <w:rPr>
                <w:rFonts w:cs="Arial"/>
                <w:color w:val="000000" w:themeColor="text1"/>
              </w:rPr>
              <w:tab/>
            </w:r>
          </w:p>
        </w:tc>
        <w:tc>
          <w:tcPr>
            <w:tcW w:w="666" w:type="dxa"/>
          </w:tcPr>
          <w:p w14:paraId="252E74E9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611B1AD1" wp14:editId="67E0AB79">
                  <wp:extent cx="285750" cy="285750"/>
                  <wp:effectExtent l="0" t="0" r="0" b="0"/>
                  <wp:docPr id="150419639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0247D23C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311F4236" wp14:editId="173BD1C2">
                  <wp:extent cx="285750" cy="285750"/>
                  <wp:effectExtent l="0" t="0" r="0" b="0"/>
                  <wp:docPr id="1141881818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18590C22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6CEAC588" wp14:editId="05A8EC3E">
                  <wp:extent cx="285750" cy="285750"/>
                  <wp:effectExtent l="0" t="0" r="0" b="0"/>
                  <wp:docPr id="442711766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201" w:rsidRPr="0022029C" w14:paraId="4C299B44" w14:textId="77777777" w:rsidTr="00837DD5">
        <w:trPr>
          <w:trHeight w:val="737"/>
        </w:trPr>
        <w:tc>
          <w:tcPr>
            <w:tcW w:w="7371" w:type="dxa"/>
          </w:tcPr>
          <w:p w14:paraId="6851AD3C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22029C">
              <w:rPr>
                <w:rFonts w:cs="Arial"/>
                <w:color w:val="000000" w:themeColor="text1"/>
              </w:rPr>
              <w:t xml:space="preserve">Meine Pflegeeinrichtung hat ein gutes Bild in der Öffentlichkeit. </w:t>
            </w:r>
          </w:p>
        </w:tc>
        <w:tc>
          <w:tcPr>
            <w:tcW w:w="666" w:type="dxa"/>
          </w:tcPr>
          <w:p w14:paraId="206FC9E4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3C7BC77D" wp14:editId="73A0CC64">
                  <wp:extent cx="285750" cy="285750"/>
                  <wp:effectExtent l="0" t="0" r="0" b="0"/>
                  <wp:docPr id="697300661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7BA0E34D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7ACE0B31" wp14:editId="4D90422C">
                  <wp:extent cx="285750" cy="285750"/>
                  <wp:effectExtent l="0" t="0" r="0" b="0"/>
                  <wp:docPr id="444740510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663CF901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32477710" wp14:editId="7AAF7BEC">
                  <wp:extent cx="285750" cy="285750"/>
                  <wp:effectExtent l="0" t="0" r="0" b="0"/>
                  <wp:docPr id="1776631976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201" w:rsidRPr="0022029C" w14:paraId="485AD482" w14:textId="77777777" w:rsidTr="00837DD5">
        <w:trPr>
          <w:trHeight w:val="737"/>
        </w:trPr>
        <w:tc>
          <w:tcPr>
            <w:tcW w:w="7371" w:type="dxa"/>
          </w:tcPr>
          <w:p w14:paraId="73365BDD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22029C">
              <w:rPr>
                <w:rFonts w:cs="Arial"/>
                <w:color w:val="000000" w:themeColor="text1"/>
              </w:rPr>
              <w:t xml:space="preserve">Ich bin stolz auf meine Arbeit. </w:t>
            </w:r>
            <w:r w:rsidRPr="0022029C">
              <w:rPr>
                <w:rFonts w:cs="Arial"/>
                <w:color w:val="000000" w:themeColor="text1"/>
              </w:rPr>
              <w:tab/>
            </w:r>
          </w:p>
        </w:tc>
        <w:tc>
          <w:tcPr>
            <w:tcW w:w="666" w:type="dxa"/>
          </w:tcPr>
          <w:p w14:paraId="076F172A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39320824" wp14:editId="4F6F2D36">
                  <wp:extent cx="285750" cy="285750"/>
                  <wp:effectExtent l="0" t="0" r="0" b="0"/>
                  <wp:docPr id="1615906306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4BD84CB2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77264C2D" wp14:editId="13455934">
                  <wp:extent cx="285750" cy="285750"/>
                  <wp:effectExtent l="0" t="0" r="0" b="0"/>
                  <wp:docPr id="67916084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44032979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667BE74C" wp14:editId="3A652C6C">
                  <wp:extent cx="285750" cy="285750"/>
                  <wp:effectExtent l="0" t="0" r="0" b="0"/>
                  <wp:docPr id="1841387236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201" w:rsidRPr="0022029C" w14:paraId="4BB90548" w14:textId="77777777" w:rsidTr="00837DD5">
        <w:trPr>
          <w:trHeight w:val="737"/>
        </w:trPr>
        <w:tc>
          <w:tcPr>
            <w:tcW w:w="7371" w:type="dxa"/>
          </w:tcPr>
          <w:p w14:paraId="5F9758FD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22029C">
              <w:rPr>
                <w:rFonts w:cs="Arial"/>
                <w:color w:val="000000" w:themeColor="text1"/>
              </w:rPr>
              <w:t xml:space="preserve">Die Pflegeeinrichtung ist unbürokratisch organisiert. </w:t>
            </w:r>
            <w:r w:rsidRPr="0022029C">
              <w:rPr>
                <w:rFonts w:cs="Arial"/>
                <w:color w:val="000000" w:themeColor="text1"/>
              </w:rPr>
              <w:tab/>
            </w:r>
            <w:r w:rsidRPr="0022029C">
              <w:rPr>
                <w:rFonts w:cs="Arial"/>
                <w:color w:val="000000" w:themeColor="text1"/>
              </w:rPr>
              <w:tab/>
            </w:r>
          </w:p>
        </w:tc>
        <w:tc>
          <w:tcPr>
            <w:tcW w:w="666" w:type="dxa"/>
          </w:tcPr>
          <w:p w14:paraId="4C3DD2FA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5665EE98" wp14:editId="1F7F2260">
                  <wp:extent cx="285750" cy="285750"/>
                  <wp:effectExtent l="0" t="0" r="0" b="0"/>
                  <wp:docPr id="232021854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7AD39E54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6B567897" wp14:editId="6F5D3024">
                  <wp:extent cx="285750" cy="285750"/>
                  <wp:effectExtent l="0" t="0" r="0" b="0"/>
                  <wp:docPr id="2025529365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236DF0BB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650CB582" wp14:editId="339C33BD">
                  <wp:extent cx="285750" cy="285750"/>
                  <wp:effectExtent l="0" t="0" r="0" b="0"/>
                  <wp:docPr id="1034706436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201" w:rsidRPr="0022029C" w14:paraId="45EC6068" w14:textId="77777777" w:rsidTr="00837DD5">
        <w:trPr>
          <w:trHeight w:val="737"/>
        </w:trPr>
        <w:tc>
          <w:tcPr>
            <w:tcW w:w="7371" w:type="dxa"/>
          </w:tcPr>
          <w:p w14:paraId="140C82B6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22029C">
              <w:rPr>
                <w:rFonts w:cs="Arial"/>
                <w:color w:val="000000" w:themeColor="text1"/>
              </w:rPr>
              <w:t xml:space="preserve">Die Pflegeinrichtung bietet gute Sozialleistungen. </w:t>
            </w:r>
            <w:r w:rsidRPr="0022029C">
              <w:rPr>
                <w:rFonts w:cs="Arial"/>
                <w:color w:val="000000" w:themeColor="text1"/>
              </w:rPr>
              <w:tab/>
            </w:r>
            <w:r w:rsidRPr="0022029C">
              <w:rPr>
                <w:rFonts w:cs="Arial"/>
                <w:color w:val="000000" w:themeColor="text1"/>
              </w:rPr>
              <w:tab/>
            </w:r>
            <w:r w:rsidRPr="0022029C">
              <w:rPr>
                <w:rFonts w:cs="Arial"/>
                <w:color w:val="000000" w:themeColor="text1"/>
              </w:rPr>
              <w:tab/>
            </w:r>
          </w:p>
        </w:tc>
        <w:tc>
          <w:tcPr>
            <w:tcW w:w="666" w:type="dxa"/>
          </w:tcPr>
          <w:p w14:paraId="3EFF34A4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0A79A8A3" wp14:editId="784739EC">
                  <wp:extent cx="285750" cy="285750"/>
                  <wp:effectExtent l="0" t="0" r="0" b="0"/>
                  <wp:docPr id="152954544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5F935E14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5F86023A" wp14:editId="33104FB3">
                  <wp:extent cx="285750" cy="285750"/>
                  <wp:effectExtent l="0" t="0" r="0" b="0"/>
                  <wp:docPr id="922447699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338D11B0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13CE5DB2" wp14:editId="6EED3D11">
                  <wp:extent cx="285750" cy="285750"/>
                  <wp:effectExtent l="0" t="0" r="0" b="0"/>
                  <wp:docPr id="1929931132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201" w:rsidRPr="0022029C" w14:paraId="0CFF0831" w14:textId="77777777" w:rsidTr="00837DD5">
        <w:trPr>
          <w:trHeight w:val="737"/>
        </w:trPr>
        <w:tc>
          <w:tcPr>
            <w:tcW w:w="7371" w:type="dxa"/>
          </w:tcPr>
          <w:p w14:paraId="183B5CF6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22029C">
              <w:rPr>
                <w:rFonts w:cs="Arial"/>
                <w:color w:val="000000" w:themeColor="text1"/>
              </w:rPr>
              <w:t xml:space="preserve">Mein Arbeitsplatz ist technisch gut ausgestattet. </w:t>
            </w:r>
            <w:r w:rsidRPr="0022029C">
              <w:rPr>
                <w:rFonts w:cs="Arial"/>
                <w:color w:val="000000" w:themeColor="text1"/>
              </w:rPr>
              <w:tab/>
            </w:r>
            <w:r w:rsidRPr="0022029C">
              <w:rPr>
                <w:rFonts w:cs="Arial"/>
                <w:color w:val="000000" w:themeColor="text1"/>
              </w:rPr>
              <w:tab/>
            </w:r>
            <w:r w:rsidRPr="0022029C">
              <w:rPr>
                <w:rFonts w:cs="Arial"/>
                <w:color w:val="000000" w:themeColor="text1"/>
              </w:rPr>
              <w:tab/>
            </w:r>
          </w:p>
        </w:tc>
        <w:tc>
          <w:tcPr>
            <w:tcW w:w="666" w:type="dxa"/>
          </w:tcPr>
          <w:p w14:paraId="386A016A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1E4CB95A" wp14:editId="006F750F">
                  <wp:extent cx="285750" cy="285750"/>
                  <wp:effectExtent l="0" t="0" r="0" b="0"/>
                  <wp:docPr id="56877006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55C51440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4EEA7F3D" wp14:editId="1520293F">
                  <wp:extent cx="285750" cy="285750"/>
                  <wp:effectExtent l="0" t="0" r="0" b="0"/>
                  <wp:docPr id="1350107300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04A6C5CD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0DDB0BEA" wp14:editId="2764C210">
                  <wp:extent cx="285750" cy="285750"/>
                  <wp:effectExtent l="0" t="0" r="0" b="0"/>
                  <wp:docPr id="690273095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201" w:rsidRPr="0022029C" w14:paraId="3343C9F0" w14:textId="77777777" w:rsidTr="00837DD5">
        <w:trPr>
          <w:trHeight w:val="737"/>
        </w:trPr>
        <w:tc>
          <w:tcPr>
            <w:tcW w:w="7371" w:type="dxa"/>
          </w:tcPr>
          <w:p w14:paraId="2EE9F48D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22029C">
              <w:rPr>
                <w:rFonts w:cs="Arial"/>
                <w:color w:val="000000" w:themeColor="text1"/>
              </w:rPr>
              <w:t xml:space="preserve">Von der Leitung fühle ich mich als Person akzeptiert und verstanden. </w:t>
            </w:r>
          </w:p>
        </w:tc>
        <w:tc>
          <w:tcPr>
            <w:tcW w:w="666" w:type="dxa"/>
          </w:tcPr>
          <w:p w14:paraId="60579A44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5F75A02D" wp14:editId="3E8EB950">
                  <wp:extent cx="285750" cy="285750"/>
                  <wp:effectExtent l="0" t="0" r="0" b="0"/>
                  <wp:docPr id="10657507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1BC602C4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0467F92C" wp14:editId="23CECEEC">
                  <wp:extent cx="285750" cy="285750"/>
                  <wp:effectExtent l="0" t="0" r="0" b="0"/>
                  <wp:docPr id="1728088757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1664C770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4FE50794" wp14:editId="20609C6C">
                  <wp:extent cx="285750" cy="285750"/>
                  <wp:effectExtent l="0" t="0" r="0" b="0"/>
                  <wp:docPr id="960766857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201" w:rsidRPr="0022029C" w14:paraId="18B4BA4D" w14:textId="77777777" w:rsidTr="00837DD5">
        <w:trPr>
          <w:trHeight w:val="737"/>
        </w:trPr>
        <w:tc>
          <w:tcPr>
            <w:tcW w:w="7371" w:type="dxa"/>
          </w:tcPr>
          <w:p w14:paraId="4AA6C325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22029C">
              <w:rPr>
                <w:rFonts w:cs="Arial"/>
                <w:color w:val="000000" w:themeColor="text1"/>
              </w:rPr>
              <w:t xml:space="preserve">Ich habe genug Möglichkeiten, mich im Betrieb beruflich zu entwickeln und aufzusteigen. </w:t>
            </w:r>
            <w:r w:rsidRPr="0022029C">
              <w:rPr>
                <w:rFonts w:cs="Arial"/>
                <w:color w:val="000000" w:themeColor="text1"/>
              </w:rPr>
              <w:tab/>
            </w:r>
            <w:r w:rsidRPr="0022029C">
              <w:rPr>
                <w:rFonts w:cs="Arial"/>
                <w:color w:val="000000" w:themeColor="text1"/>
              </w:rPr>
              <w:tab/>
            </w:r>
            <w:r w:rsidRPr="0022029C">
              <w:rPr>
                <w:rFonts w:cs="Arial"/>
                <w:color w:val="000000" w:themeColor="text1"/>
              </w:rPr>
              <w:tab/>
            </w:r>
          </w:p>
        </w:tc>
        <w:tc>
          <w:tcPr>
            <w:tcW w:w="666" w:type="dxa"/>
          </w:tcPr>
          <w:p w14:paraId="7A993CCD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355DA50A" wp14:editId="6491473F">
                  <wp:extent cx="285750" cy="285750"/>
                  <wp:effectExtent l="0" t="0" r="0" b="0"/>
                  <wp:docPr id="2122551550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63BE86EC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34673B31" wp14:editId="77569193">
                  <wp:extent cx="285750" cy="285750"/>
                  <wp:effectExtent l="0" t="0" r="0" b="0"/>
                  <wp:docPr id="1313283496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1F4AEEB8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4F1BBF3E" wp14:editId="76849DB0">
                  <wp:extent cx="285750" cy="285750"/>
                  <wp:effectExtent l="0" t="0" r="0" b="0"/>
                  <wp:docPr id="51496013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201" w:rsidRPr="0022029C" w14:paraId="25ED7672" w14:textId="77777777" w:rsidTr="00837DD5">
        <w:trPr>
          <w:trHeight w:val="737"/>
        </w:trPr>
        <w:tc>
          <w:tcPr>
            <w:tcW w:w="7371" w:type="dxa"/>
          </w:tcPr>
          <w:p w14:paraId="685BCAF3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22029C">
              <w:rPr>
                <w:rFonts w:cs="Arial"/>
                <w:color w:val="000000" w:themeColor="text1"/>
              </w:rPr>
              <w:t xml:space="preserve">Mir werden genug Möglichkeiten geboten, mich fortzubilden. </w:t>
            </w:r>
            <w:r w:rsidRPr="0022029C">
              <w:rPr>
                <w:rFonts w:cs="Arial"/>
                <w:color w:val="000000" w:themeColor="text1"/>
              </w:rPr>
              <w:tab/>
            </w:r>
          </w:p>
        </w:tc>
        <w:tc>
          <w:tcPr>
            <w:tcW w:w="666" w:type="dxa"/>
          </w:tcPr>
          <w:p w14:paraId="2485C836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58A265EB" wp14:editId="692CC14F">
                  <wp:extent cx="285750" cy="285750"/>
                  <wp:effectExtent l="0" t="0" r="0" b="0"/>
                  <wp:docPr id="180544987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3B5E83BA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7500E4D7" wp14:editId="3E57F096">
                  <wp:extent cx="285750" cy="285750"/>
                  <wp:effectExtent l="0" t="0" r="0" b="0"/>
                  <wp:docPr id="1326332405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33F054AE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4EB5744C" wp14:editId="223B5E3B">
                  <wp:extent cx="285750" cy="285750"/>
                  <wp:effectExtent l="0" t="0" r="0" b="0"/>
                  <wp:docPr id="1142558533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E5C816" w14:textId="77777777" w:rsidR="00CD4201" w:rsidRPr="00B07F4C" w:rsidRDefault="00CD4201" w:rsidP="00CD4201">
      <w:pPr>
        <w:spacing w:after="240"/>
        <w:rPr>
          <w:rFonts w:cs="Arial"/>
          <w:b/>
          <w:bCs/>
          <w:color w:val="385623" w:themeColor="accent6" w:themeShade="80"/>
          <w:sz w:val="24"/>
          <w:szCs w:val="24"/>
        </w:rPr>
      </w:pPr>
      <w:r w:rsidRPr="00B07F4C">
        <w:rPr>
          <w:rFonts w:cs="Arial"/>
          <w:b/>
          <w:bCs/>
          <w:color w:val="385623" w:themeColor="accent6" w:themeShade="80"/>
          <w:sz w:val="24"/>
          <w:szCs w:val="24"/>
        </w:rPr>
        <w:t>Noch eine wichtige Frage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666"/>
        <w:gridCol w:w="666"/>
        <w:gridCol w:w="666"/>
      </w:tblGrid>
      <w:tr w:rsidR="00CD4201" w:rsidRPr="0022029C" w14:paraId="0174ADA4" w14:textId="77777777" w:rsidTr="00837DD5">
        <w:trPr>
          <w:trHeight w:val="737"/>
        </w:trPr>
        <w:tc>
          <w:tcPr>
            <w:tcW w:w="7371" w:type="dxa"/>
          </w:tcPr>
          <w:p w14:paraId="0739B136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22029C">
              <w:rPr>
                <w:rFonts w:cs="Arial"/>
                <w:color w:val="000000" w:themeColor="text1"/>
              </w:rPr>
              <w:t xml:space="preserve">Ich habe die Entscheidung, meine Stelle in dieser Pflegeeinrichtung anzutreten, nicht bereut. </w:t>
            </w:r>
          </w:p>
        </w:tc>
        <w:tc>
          <w:tcPr>
            <w:tcW w:w="666" w:type="dxa"/>
          </w:tcPr>
          <w:p w14:paraId="4B502774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5A9AB002" wp14:editId="7B5F2DDD">
                  <wp:extent cx="285750" cy="285750"/>
                  <wp:effectExtent l="0" t="0" r="0" b="0"/>
                  <wp:docPr id="177112600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5D0667E1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0D6F8221" wp14:editId="09DFF5CC">
                  <wp:extent cx="285750" cy="285750"/>
                  <wp:effectExtent l="0" t="0" r="0" b="0"/>
                  <wp:docPr id="825821590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59CBFB4D" w14:textId="77777777" w:rsidR="00CD4201" w:rsidRPr="0022029C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inline distT="0" distB="0" distL="0" distR="0" wp14:anchorId="6FE5435C" wp14:editId="49561FBA">
                  <wp:extent cx="285750" cy="285750"/>
                  <wp:effectExtent l="0" t="0" r="0" b="0"/>
                  <wp:docPr id="676366211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67770B" w14:textId="77777777" w:rsidR="00CD4201" w:rsidRDefault="00CD4201" w:rsidP="00CD4201">
      <w:pPr>
        <w:rPr>
          <w:rFonts w:cs="Arial"/>
          <w:color w:val="000000" w:themeColor="text1"/>
        </w:rPr>
      </w:pPr>
    </w:p>
    <w:p w14:paraId="4E4ECDDE" w14:textId="77777777" w:rsidR="00CD4201" w:rsidRPr="00304758" w:rsidRDefault="00CD4201" w:rsidP="00CD4201">
      <w:pPr>
        <w:spacing w:after="240"/>
        <w:rPr>
          <w:rFonts w:cs="Arial"/>
          <w:b/>
          <w:bCs/>
          <w:color w:val="385623" w:themeColor="accent6" w:themeShade="80"/>
          <w:sz w:val="24"/>
          <w:szCs w:val="24"/>
        </w:rPr>
      </w:pPr>
      <w:r w:rsidRPr="00304758">
        <w:rPr>
          <w:rFonts w:cs="Arial"/>
          <w:b/>
          <w:bCs/>
          <w:color w:val="385623" w:themeColor="accent6" w:themeShade="80"/>
          <w:sz w:val="24"/>
          <w:szCs w:val="24"/>
        </w:rPr>
        <w:t>Legende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701"/>
        <w:gridCol w:w="850"/>
        <w:gridCol w:w="1701"/>
        <w:gridCol w:w="850"/>
        <w:gridCol w:w="1701"/>
      </w:tblGrid>
      <w:tr w:rsidR="00CD4201" w14:paraId="4333BDD6" w14:textId="77777777" w:rsidTr="00837DD5">
        <w:trPr>
          <w:trHeight w:hRule="exact" w:val="964"/>
        </w:trPr>
        <w:tc>
          <w:tcPr>
            <w:tcW w:w="850" w:type="dxa"/>
          </w:tcPr>
          <w:p w14:paraId="403C9491" w14:textId="77777777" w:rsidR="00CD4201" w:rsidRPr="0006252A" w:rsidRDefault="00CD4201" w:rsidP="00837DD5">
            <w:pPr>
              <w:rPr>
                <w:noProof/>
              </w:rPr>
            </w:pPr>
            <w:r>
              <w:rPr>
                <w:noProof/>
              </w:rPr>
              <w:drawing>
                <wp:anchor distT="47625" distB="47625" distL="47625" distR="47625" simplePos="0" relativeHeight="251661312" behindDoc="1" locked="0" layoutInCell="1" allowOverlap="0" wp14:anchorId="080BED6D" wp14:editId="4CA033AE">
                  <wp:simplePos x="0" y="0"/>
                  <wp:positionH relativeFrom="column">
                    <wp:posOffset>-34290</wp:posOffset>
                  </wp:positionH>
                  <wp:positionV relativeFrom="line">
                    <wp:posOffset>34290</wp:posOffset>
                  </wp:positionV>
                  <wp:extent cx="402590" cy="388620"/>
                  <wp:effectExtent l="0" t="0" r="0" b="0"/>
                  <wp:wrapSquare wrapText="bothSides"/>
                  <wp:docPr id="81979373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6F1C4D20" w14:textId="77777777" w:rsidR="00CD4201" w:rsidRDefault="00CD4201" w:rsidP="00837DD5">
            <w:pPr>
              <w:rPr>
                <w:rFonts w:cs="Arial"/>
                <w:color w:val="000000" w:themeColor="text1"/>
              </w:rPr>
            </w:pPr>
            <w:r w:rsidRPr="0022029C">
              <w:rPr>
                <w:rFonts w:cs="Arial"/>
                <w:color w:val="000000" w:themeColor="text1"/>
              </w:rPr>
              <w:t>= Die Aussage trifft zu</w:t>
            </w:r>
          </w:p>
        </w:tc>
        <w:tc>
          <w:tcPr>
            <w:tcW w:w="850" w:type="dxa"/>
          </w:tcPr>
          <w:p w14:paraId="2BC7A549" w14:textId="77777777" w:rsidR="00CD4201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anchor distT="47625" distB="47625" distL="47625" distR="47625" simplePos="0" relativeHeight="251659264" behindDoc="1" locked="0" layoutInCell="1" allowOverlap="0" wp14:anchorId="38EB862F" wp14:editId="3E878919">
                  <wp:simplePos x="0" y="0"/>
                  <wp:positionH relativeFrom="column">
                    <wp:posOffset>-44450</wp:posOffset>
                  </wp:positionH>
                  <wp:positionV relativeFrom="line">
                    <wp:posOffset>34290</wp:posOffset>
                  </wp:positionV>
                  <wp:extent cx="402590" cy="388620"/>
                  <wp:effectExtent l="0" t="0" r="0" b="0"/>
                  <wp:wrapSquare wrapText="bothSides"/>
                  <wp:docPr id="1168563922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251CA149" w14:textId="77777777" w:rsidR="00CD4201" w:rsidRDefault="00CD4201" w:rsidP="00837DD5">
            <w:pPr>
              <w:rPr>
                <w:rFonts w:cs="Arial"/>
                <w:color w:val="000000" w:themeColor="text1"/>
              </w:rPr>
            </w:pPr>
            <w:r w:rsidRPr="0022029C">
              <w:rPr>
                <w:rFonts w:cs="Arial"/>
                <w:color w:val="000000" w:themeColor="text1"/>
              </w:rPr>
              <w:t>= Die Aussage trifft teilweise zu</w:t>
            </w:r>
          </w:p>
        </w:tc>
        <w:tc>
          <w:tcPr>
            <w:tcW w:w="850" w:type="dxa"/>
          </w:tcPr>
          <w:p w14:paraId="56643719" w14:textId="77777777" w:rsidR="00CD4201" w:rsidRDefault="00CD4201" w:rsidP="00837DD5">
            <w:pPr>
              <w:rPr>
                <w:rFonts w:cs="Arial"/>
                <w:color w:val="000000" w:themeColor="text1"/>
              </w:rPr>
            </w:pPr>
            <w:r w:rsidRPr="0006252A">
              <w:rPr>
                <w:noProof/>
              </w:rPr>
              <w:drawing>
                <wp:anchor distT="47625" distB="47625" distL="47625" distR="47625" simplePos="0" relativeHeight="251660288" behindDoc="1" locked="0" layoutInCell="1" allowOverlap="0" wp14:anchorId="70A35D9E" wp14:editId="464B78EC">
                  <wp:simplePos x="0" y="0"/>
                  <wp:positionH relativeFrom="column">
                    <wp:posOffset>-45085</wp:posOffset>
                  </wp:positionH>
                  <wp:positionV relativeFrom="line">
                    <wp:posOffset>34290</wp:posOffset>
                  </wp:positionV>
                  <wp:extent cx="402590" cy="388620"/>
                  <wp:effectExtent l="0" t="0" r="0" b="0"/>
                  <wp:wrapSquare wrapText="bothSides"/>
                  <wp:docPr id="56953329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5DA2A228" w14:textId="77777777" w:rsidR="00CD4201" w:rsidRDefault="00CD4201" w:rsidP="00837DD5">
            <w:pPr>
              <w:rPr>
                <w:rFonts w:cs="Arial"/>
                <w:color w:val="000000" w:themeColor="text1"/>
              </w:rPr>
            </w:pPr>
            <w:r w:rsidRPr="0022029C">
              <w:rPr>
                <w:rFonts w:cs="Arial"/>
                <w:color w:val="000000" w:themeColor="text1"/>
              </w:rPr>
              <w:t>= Die Aussage trifft nicht zu</w:t>
            </w:r>
          </w:p>
        </w:tc>
      </w:tr>
    </w:tbl>
    <w:p w14:paraId="33068466" w14:textId="77777777" w:rsidR="00CD4201" w:rsidRPr="0006252A" w:rsidRDefault="00CD4201" w:rsidP="00CD4201">
      <w:pPr>
        <w:rPr>
          <w:rFonts w:cs="Arial"/>
          <w:color w:val="000000" w:themeColor="text1"/>
        </w:rPr>
      </w:pPr>
    </w:p>
    <w:p w14:paraId="1C1205BD" w14:textId="77777777" w:rsidR="00CD4201" w:rsidRPr="0006252A" w:rsidRDefault="00CD4201" w:rsidP="00CD4201">
      <w:pPr>
        <w:rPr>
          <w:rFonts w:eastAsia="Times New Roman" w:cs="Times New Roman"/>
          <w:i/>
          <w:iCs/>
          <w:sz w:val="20"/>
          <w:szCs w:val="20"/>
        </w:rPr>
      </w:pPr>
      <w:r w:rsidRPr="0006252A">
        <w:rPr>
          <w:rFonts w:eastAsia="Times New Roman" w:cs="Times New Roman"/>
          <w:i/>
          <w:iCs/>
          <w:sz w:val="20"/>
          <w:szCs w:val="20"/>
        </w:rPr>
        <w:t>Wichtige</w:t>
      </w:r>
      <w:r>
        <w:rPr>
          <w:rFonts w:eastAsia="Times New Roman" w:cs="Times New Roman"/>
          <w:i/>
          <w:iCs/>
          <w:sz w:val="20"/>
          <w:szCs w:val="20"/>
        </w:rPr>
        <w:t>r</w:t>
      </w:r>
      <w:r w:rsidRPr="0006252A">
        <w:rPr>
          <w:rFonts w:eastAsia="Times New Roman" w:cs="Times New Roman"/>
          <w:i/>
          <w:iCs/>
          <w:sz w:val="20"/>
          <w:szCs w:val="20"/>
        </w:rPr>
        <w:t xml:space="preserve"> Hinweis:</w:t>
      </w:r>
    </w:p>
    <w:p w14:paraId="7A72DE7A" w14:textId="77777777" w:rsidR="00CD4201" w:rsidRPr="00B07F4C" w:rsidRDefault="00CD4201" w:rsidP="00CD4201">
      <w:pPr>
        <w:pStyle w:val="Listenabsatz"/>
        <w:numPr>
          <w:ilvl w:val="0"/>
          <w:numId w:val="2"/>
        </w:numPr>
        <w:ind w:left="357" w:hanging="357"/>
        <w:contextualSpacing w:val="0"/>
        <w:rPr>
          <w:rFonts w:eastAsia="Times New Roman" w:cs="Times New Roman"/>
          <w:i/>
          <w:iCs/>
          <w:sz w:val="20"/>
          <w:szCs w:val="20"/>
        </w:rPr>
      </w:pPr>
      <w:r w:rsidRPr="00B07F4C">
        <w:rPr>
          <w:rFonts w:eastAsia="Times New Roman" w:cs="Times New Roman"/>
          <w:i/>
          <w:iCs/>
          <w:sz w:val="20"/>
          <w:szCs w:val="20"/>
        </w:rPr>
        <w:t xml:space="preserve">Zweck unseres Vorschlags für einen Mitarbeiter-Fragebogen ist es nicht, diesen unverändert zu übernommen. Vielmehr sollen er Ihnen helfen, </w:t>
      </w:r>
      <w:r w:rsidRPr="00B07F4C">
        <w:rPr>
          <w:rFonts w:eastAsia="Times New Roman" w:cs="Times New Roman"/>
          <w:b/>
          <w:bCs/>
          <w:i/>
          <w:iCs/>
          <w:sz w:val="20"/>
          <w:szCs w:val="20"/>
        </w:rPr>
        <w:t>Ihren eigenen Fragebogen</w:t>
      </w:r>
      <w:r w:rsidRPr="00B07F4C">
        <w:rPr>
          <w:rFonts w:eastAsia="Times New Roman" w:cs="Times New Roman"/>
          <w:i/>
          <w:iCs/>
          <w:sz w:val="20"/>
          <w:szCs w:val="20"/>
        </w:rPr>
        <w:t xml:space="preserve"> aufzubauen. Das hier ist ein Grundgerüst.</w:t>
      </w:r>
    </w:p>
    <w:p w14:paraId="610687DC" w14:textId="0B4C17D4" w:rsidR="00726105" w:rsidRDefault="00726105" w:rsidP="00C00AEA"/>
    <w:sectPr w:rsidR="00726105" w:rsidSect="004752F7">
      <w:headerReference w:type="default" r:id="rId14"/>
      <w:footerReference w:type="default" r:id="rId15"/>
      <w:type w:val="continuous"/>
      <w:pgSz w:w="11906" w:h="16838" w:code="9"/>
      <w:pgMar w:top="1701" w:right="851" w:bottom="1134" w:left="1418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9C7CB" w14:textId="77777777" w:rsidR="000B7020" w:rsidRDefault="000B7020" w:rsidP="00DD709B">
      <w:pPr>
        <w:spacing w:before="0" w:after="0"/>
      </w:pPr>
      <w:r>
        <w:separator/>
      </w:r>
    </w:p>
  </w:endnote>
  <w:endnote w:type="continuationSeparator" w:id="0">
    <w:p w14:paraId="5D23DE8C" w14:textId="77777777" w:rsidR="000B7020" w:rsidRDefault="000B7020" w:rsidP="00DD709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D8A25" w14:textId="2AD81113" w:rsidR="005D33D2" w:rsidRDefault="005D33D2" w:rsidP="005D33D2">
    <w:pPr>
      <w:pStyle w:val="Fuzeile"/>
      <w:jc w:val="center"/>
    </w:pPr>
    <w:r w:rsidRPr="00AD5C70">
      <w:rPr>
        <w:color w:val="538135" w:themeColor="accent6" w:themeShade="BF"/>
        <w:sz w:val="18"/>
        <w:szCs w:val="18"/>
      </w:rPr>
      <w:t xml:space="preserve">Seite </w:t>
    </w:r>
    <w:sdt>
      <w:sdtPr>
        <w:rPr>
          <w:color w:val="538135" w:themeColor="accent6" w:themeShade="BF"/>
          <w:sz w:val="18"/>
          <w:szCs w:val="18"/>
        </w:rPr>
        <w:id w:val="-1902054710"/>
        <w:docPartObj>
          <w:docPartGallery w:val="Page Numbers (Bottom of Page)"/>
          <w:docPartUnique/>
        </w:docPartObj>
      </w:sdtPr>
      <w:sdtContent>
        <w:r w:rsidRPr="00AD5C70">
          <w:rPr>
            <w:color w:val="538135" w:themeColor="accent6" w:themeShade="BF"/>
            <w:sz w:val="18"/>
            <w:szCs w:val="18"/>
          </w:rPr>
          <w:fldChar w:fldCharType="begin"/>
        </w:r>
        <w:r w:rsidRPr="00AD5C70">
          <w:rPr>
            <w:color w:val="538135" w:themeColor="accent6" w:themeShade="BF"/>
            <w:sz w:val="18"/>
            <w:szCs w:val="18"/>
          </w:rPr>
          <w:instrText>PAGE   \* MERGEFORMAT</w:instrText>
        </w:r>
        <w:r w:rsidRPr="00AD5C70">
          <w:rPr>
            <w:color w:val="538135" w:themeColor="accent6" w:themeShade="BF"/>
            <w:sz w:val="18"/>
            <w:szCs w:val="18"/>
          </w:rPr>
          <w:fldChar w:fldCharType="separate"/>
        </w:r>
        <w:r>
          <w:rPr>
            <w:color w:val="538135" w:themeColor="accent6" w:themeShade="BF"/>
            <w:sz w:val="18"/>
            <w:szCs w:val="18"/>
          </w:rPr>
          <w:t>1</w:t>
        </w:r>
        <w:r w:rsidRPr="00AD5C70">
          <w:rPr>
            <w:color w:val="538135" w:themeColor="accent6" w:themeShade="BF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8535C" w14:textId="77777777" w:rsidR="000B7020" w:rsidRDefault="000B7020" w:rsidP="00DD709B">
      <w:pPr>
        <w:spacing w:before="0" w:after="0"/>
      </w:pPr>
      <w:r>
        <w:separator/>
      </w:r>
    </w:p>
  </w:footnote>
  <w:footnote w:type="continuationSeparator" w:id="0">
    <w:p w14:paraId="7661BD7E" w14:textId="77777777" w:rsidR="000B7020" w:rsidRDefault="000B7020" w:rsidP="00DD709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3402"/>
      <w:gridCol w:w="2964"/>
    </w:tblGrid>
    <w:tr w:rsidR="00F17C34" w:rsidRPr="00832205" w14:paraId="2B84C8EA" w14:textId="77777777" w:rsidTr="007645D1">
      <w:tc>
        <w:tcPr>
          <w:tcW w:w="2694" w:type="dxa"/>
        </w:tcPr>
        <w:p w14:paraId="7BBDD06B" w14:textId="50F66E4B" w:rsidR="00F17C34" w:rsidRPr="00832205" w:rsidRDefault="00F17C34" w:rsidP="00F17C34">
          <w:pPr>
            <w:pStyle w:val="Kopfzeile"/>
            <w:spacing w:before="60" w:after="60" w:line="200" w:lineRule="exact"/>
            <w:rPr>
              <w:sz w:val="16"/>
              <w:szCs w:val="16"/>
            </w:rPr>
          </w:pPr>
          <w:bookmarkStart w:id="2" w:name="_Hlk163542143"/>
          <w:r w:rsidRPr="00832205">
            <w:rPr>
              <w:sz w:val="16"/>
              <w:szCs w:val="16"/>
            </w:rPr>
            <w:t>PDL Management</w:t>
          </w:r>
          <w:r w:rsidRPr="00832205">
            <w:rPr>
              <w:sz w:val="16"/>
              <w:szCs w:val="16"/>
            </w:rPr>
            <w:br/>
          </w:r>
          <w:r w:rsidR="00D237DB">
            <w:rPr>
              <w:sz w:val="16"/>
              <w:szCs w:val="16"/>
            </w:rPr>
            <w:t xml:space="preserve">Ausgabe </w:t>
          </w:r>
          <w:r w:rsidR="007645D1">
            <w:rPr>
              <w:sz w:val="16"/>
              <w:szCs w:val="16"/>
            </w:rPr>
            <w:t>32</w:t>
          </w:r>
          <w:r w:rsidRPr="00832205">
            <w:rPr>
              <w:sz w:val="16"/>
              <w:szCs w:val="16"/>
            </w:rPr>
            <w:t xml:space="preserve"> (</w:t>
          </w:r>
          <w:r w:rsidR="007645D1">
            <w:rPr>
              <w:sz w:val="16"/>
              <w:szCs w:val="16"/>
            </w:rPr>
            <w:t>November</w:t>
          </w:r>
          <w:r w:rsidR="00793191">
            <w:rPr>
              <w:sz w:val="16"/>
              <w:szCs w:val="16"/>
            </w:rPr>
            <w:t xml:space="preserve"> 2024</w:t>
          </w:r>
          <w:r w:rsidRPr="00832205">
            <w:rPr>
              <w:sz w:val="16"/>
              <w:szCs w:val="16"/>
            </w:rPr>
            <w:t>)</w:t>
          </w:r>
        </w:p>
      </w:tc>
      <w:tc>
        <w:tcPr>
          <w:tcW w:w="3402" w:type="dxa"/>
        </w:tcPr>
        <w:p w14:paraId="3BF1957A" w14:textId="1456B864" w:rsidR="00F17C34" w:rsidRPr="008F2556" w:rsidRDefault="007645D1" w:rsidP="00F17C34">
          <w:pPr>
            <w:spacing w:before="60" w:after="60" w:line="200" w:lineRule="exact"/>
            <w:rPr>
              <w:b/>
              <w:bCs/>
              <w:color w:val="007757"/>
              <w:sz w:val="16"/>
              <w:szCs w:val="16"/>
            </w:rPr>
          </w:pPr>
          <w:r>
            <w:rPr>
              <w:b/>
              <w:bCs/>
              <w:color w:val="007757"/>
              <w:sz w:val="16"/>
              <w:szCs w:val="16"/>
            </w:rPr>
            <w:t xml:space="preserve">Mitarbeiter | </w:t>
          </w:r>
          <w:r>
            <w:rPr>
              <w:b/>
              <w:bCs/>
              <w:color w:val="007757"/>
              <w:sz w:val="16"/>
              <w:szCs w:val="16"/>
            </w:rPr>
            <w:br/>
            <w:t xml:space="preserve">gewinnen </w:t>
          </w:r>
          <w:r>
            <w:rPr>
              <w:b/>
              <w:bCs/>
              <w:color w:val="007757"/>
              <w:sz w:val="16"/>
              <w:szCs w:val="16"/>
            </w:rPr>
            <w:t>|</w:t>
          </w:r>
          <w:r>
            <w:rPr>
              <w:b/>
              <w:bCs/>
              <w:color w:val="007757"/>
              <w:sz w:val="16"/>
              <w:szCs w:val="16"/>
            </w:rPr>
            <w:t xml:space="preserve"> halten </w:t>
          </w:r>
          <w:r>
            <w:rPr>
              <w:b/>
              <w:bCs/>
              <w:color w:val="007757"/>
              <w:sz w:val="16"/>
              <w:szCs w:val="16"/>
            </w:rPr>
            <w:t>|</w:t>
          </w:r>
          <w:r>
            <w:rPr>
              <w:b/>
              <w:bCs/>
              <w:color w:val="007757"/>
              <w:sz w:val="16"/>
              <w:szCs w:val="16"/>
            </w:rPr>
            <w:t xml:space="preserve"> verabschieden </w:t>
          </w:r>
        </w:p>
      </w:tc>
      <w:tc>
        <w:tcPr>
          <w:tcW w:w="2964" w:type="dxa"/>
        </w:tcPr>
        <w:p w14:paraId="3E0045DB" w14:textId="778FA231" w:rsidR="00F17C34" w:rsidRPr="00832205" w:rsidRDefault="00F17C34" w:rsidP="00F17C34">
          <w:pPr>
            <w:pStyle w:val="Kopfzeile"/>
            <w:spacing w:before="60" w:after="60" w:line="200" w:lineRule="exact"/>
            <w:rPr>
              <w:sz w:val="16"/>
              <w:szCs w:val="16"/>
            </w:rPr>
          </w:pPr>
          <w:r>
            <w:rPr>
              <w:sz w:val="16"/>
              <w:szCs w:val="16"/>
            </w:rPr>
            <w:t>+ + + Rubrik „</w:t>
          </w:r>
          <w:r w:rsidR="006E5C3A">
            <w:rPr>
              <w:sz w:val="16"/>
              <w:szCs w:val="16"/>
            </w:rPr>
            <w:t>PQSG- Standards</w:t>
          </w:r>
          <w:r>
            <w:rPr>
              <w:sz w:val="16"/>
              <w:szCs w:val="16"/>
            </w:rPr>
            <w:t xml:space="preserve">“ </w:t>
          </w:r>
          <w:r>
            <w:rPr>
              <w:sz w:val="16"/>
              <w:szCs w:val="16"/>
            </w:rPr>
            <w:br/>
          </w:r>
          <w:r w:rsidR="007645D1">
            <w:rPr>
              <w:sz w:val="16"/>
              <w:szCs w:val="16"/>
            </w:rPr>
            <w:t>Standard Mitarbeiter-Fragebogen</w:t>
          </w:r>
        </w:p>
      </w:tc>
    </w:tr>
    <w:bookmarkEnd w:id="2"/>
  </w:tbl>
  <w:p w14:paraId="3EDBBF8D" w14:textId="77777777" w:rsidR="00F17C34" w:rsidRDefault="00F17C3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7B0C09"/>
    <w:multiLevelType w:val="multilevel"/>
    <w:tmpl w:val="E75E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1B7CF7"/>
    <w:multiLevelType w:val="multilevel"/>
    <w:tmpl w:val="E928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8E08F5"/>
    <w:multiLevelType w:val="multilevel"/>
    <w:tmpl w:val="BE18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2721BB"/>
    <w:multiLevelType w:val="hybridMultilevel"/>
    <w:tmpl w:val="9B766B2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5D2690"/>
    <w:multiLevelType w:val="multilevel"/>
    <w:tmpl w:val="FCAE3A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927B9D"/>
    <w:multiLevelType w:val="multilevel"/>
    <w:tmpl w:val="FADC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71407B"/>
    <w:multiLevelType w:val="multilevel"/>
    <w:tmpl w:val="D2A8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A37F60"/>
    <w:multiLevelType w:val="multilevel"/>
    <w:tmpl w:val="A93E1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C22D79"/>
    <w:multiLevelType w:val="multilevel"/>
    <w:tmpl w:val="711A8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EB53DA"/>
    <w:multiLevelType w:val="multilevel"/>
    <w:tmpl w:val="1AD4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642E24"/>
    <w:multiLevelType w:val="multilevel"/>
    <w:tmpl w:val="94F2A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C15801"/>
    <w:multiLevelType w:val="hybridMultilevel"/>
    <w:tmpl w:val="BB5AF4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095C69"/>
    <w:multiLevelType w:val="multilevel"/>
    <w:tmpl w:val="BEA6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2A4B4D"/>
    <w:multiLevelType w:val="multilevel"/>
    <w:tmpl w:val="3F6A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E12652"/>
    <w:multiLevelType w:val="hybridMultilevel"/>
    <w:tmpl w:val="A85C53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061940">
    <w:abstractNumId w:val="0"/>
  </w:num>
  <w:num w:numId="2" w16cid:durableId="278029574">
    <w:abstractNumId w:val="12"/>
  </w:num>
  <w:num w:numId="3" w16cid:durableId="2113091181">
    <w:abstractNumId w:val="2"/>
  </w:num>
  <w:num w:numId="4" w16cid:durableId="429588979">
    <w:abstractNumId w:val="5"/>
  </w:num>
  <w:num w:numId="5" w16cid:durableId="279797683">
    <w:abstractNumId w:val="3"/>
  </w:num>
  <w:num w:numId="6" w16cid:durableId="635338181">
    <w:abstractNumId w:val="13"/>
  </w:num>
  <w:num w:numId="7" w16cid:durableId="392126262">
    <w:abstractNumId w:val="15"/>
  </w:num>
  <w:num w:numId="8" w16cid:durableId="1066218132">
    <w:abstractNumId w:val="4"/>
  </w:num>
  <w:num w:numId="9" w16cid:durableId="1357852783">
    <w:abstractNumId w:val="1"/>
  </w:num>
  <w:num w:numId="10" w16cid:durableId="1325814820">
    <w:abstractNumId w:val="14"/>
  </w:num>
  <w:num w:numId="11" w16cid:durableId="763305123">
    <w:abstractNumId w:val="11"/>
  </w:num>
  <w:num w:numId="12" w16cid:durableId="1029720040">
    <w:abstractNumId w:val="6"/>
  </w:num>
  <w:num w:numId="13" w16cid:durableId="1503621166">
    <w:abstractNumId w:val="10"/>
  </w:num>
  <w:num w:numId="14" w16cid:durableId="1826043366">
    <w:abstractNumId w:val="7"/>
  </w:num>
  <w:num w:numId="15" w16cid:durableId="503324939">
    <w:abstractNumId w:val="9"/>
  </w:num>
  <w:num w:numId="16" w16cid:durableId="121477872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1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1A"/>
    <w:rsid w:val="00000595"/>
    <w:rsid w:val="0001552D"/>
    <w:rsid w:val="000213E9"/>
    <w:rsid w:val="00053576"/>
    <w:rsid w:val="00053795"/>
    <w:rsid w:val="00062DA0"/>
    <w:rsid w:val="0006382A"/>
    <w:rsid w:val="000643C6"/>
    <w:rsid w:val="00073BCC"/>
    <w:rsid w:val="00081B3E"/>
    <w:rsid w:val="000824FA"/>
    <w:rsid w:val="00084383"/>
    <w:rsid w:val="0008480A"/>
    <w:rsid w:val="000A1458"/>
    <w:rsid w:val="000A2464"/>
    <w:rsid w:val="000A68E7"/>
    <w:rsid w:val="000A7EFE"/>
    <w:rsid w:val="000B45F2"/>
    <w:rsid w:val="000B7020"/>
    <w:rsid w:val="000C019C"/>
    <w:rsid w:val="000D512F"/>
    <w:rsid w:val="000E0BFF"/>
    <w:rsid w:val="000E403D"/>
    <w:rsid w:val="000F36AB"/>
    <w:rsid w:val="0010361B"/>
    <w:rsid w:val="0010389C"/>
    <w:rsid w:val="00117574"/>
    <w:rsid w:val="00121795"/>
    <w:rsid w:val="00121CE2"/>
    <w:rsid w:val="001222AD"/>
    <w:rsid w:val="00126AA8"/>
    <w:rsid w:val="00142EB3"/>
    <w:rsid w:val="001452CA"/>
    <w:rsid w:val="00151F1A"/>
    <w:rsid w:val="00154BD0"/>
    <w:rsid w:val="001618C6"/>
    <w:rsid w:val="00163A67"/>
    <w:rsid w:val="0018170D"/>
    <w:rsid w:val="00186471"/>
    <w:rsid w:val="00187281"/>
    <w:rsid w:val="00190F78"/>
    <w:rsid w:val="001A1B26"/>
    <w:rsid w:val="001A1D1D"/>
    <w:rsid w:val="001A36B9"/>
    <w:rsid w:val="001A75F9"/>
    <w:rsid w:val="001B0DF2"/>
    <w:rsid w:val="001B3851"/>
    <w:rsid w:val="001B6596"/>
    <w:rsid w:val="001C3E1B"/>
    <w:rsid w:val="001D79CB"/>
    <w:rsid w:val="001E07F6"/>
    <w:rsid w:val="001E341B"/>
    <w:rsid w:val="001F5091"/>
    <w:rsid w:val="0020731A"/>
    <w:rsid w:val="0021253C"/>
    <w:rsid w:val="002142B6"/>
    <w:rsid w:val="00221795"/>
    <w:rsid w:val="00224D78"/>
    <w:rsid w:val="0022666A"/>
    <w:rsid w:val="00232BA7"/>
    <w:rsid w:val="00232D0F"/>
    <w:rsid w:val="00241EE4"/>
    <w:rsid w:val="00251343"/>
    <w:rsid w:val="00253BB0"/>
    <w:rsid w:val="00255B72"/>
    <w:rsid w:val="00256113"/>
    <w:rsid w:val="002566E7"/>
    <w:rsid w:val="00257EBE"/>
    <w:rsid w:val="002614F7"/>
    <w:rsid w:val="002659E5"/>
    <w:rsid w:val="00273AE9"/>
    <w:rsid w:val="002748A7"/>
    <w:rsid w:val="002824DA"/>
    <w:rsid w:val="0029724D"/>
    <w:rsid w:val="002A0128"/>
    <w:rsid w:val="002A35D6"/>
    <w:rsid w:val="002A470F"/>
    <w:rsid w:val="002A57EC"/>
    <w:rsid w:val="002B3B16"/>
    <w:rsid w:val="002C1A41"/>
    <w:rsid w:val="002D66F5"/>
    <w:rsid w:val="002E1B18"/>
    <w:rsid w:val="002E60BF"/>
    <w:rsid w:val="002F7262"/>
    <w:rsid w:val="00302249"/>
    <w:rsid w:val="00304AC9"/>
    <w:rsid w:val="00311E8A"/>
    <w:rsid w:val="00313ECD"/>
    <w:rsid w:val="00321C55"/>
    <w:rsid w:val="00331347"/>
    <w:rsid w:val="00331520"/>
    <w:rsid w:val="00335A3A"/>
    <w:rsid w:val="00336685"/>
    <w:rsid w:val="00350597"/>
    <w:rsid w:val="0036089A"/>
    <w:rsid w:val="003650FD"/>
    <w:rsid w:val="00370465"/>
    <w:rsid w:val="00371AF4"/>
    <w:rsid w:val="00373DF7"/>
    <w:rsid w:val="00390476"/>
    <w:rsid w:val="0039421C"/>
    <w:rsid w:val="003A3C89"/>
    <w:rsid w:val="003B6717"/>
    <w:rsid w:val="003C0A05"/>
    <w:rsid w:val="003C4350"/>
    <w:rsid w:val="003D1B8F"/>
    <w:rsid w:val="003D3113"/>
    <w:rsid w:val="003E6DAA"/>
    <w:rsid w:val="003F575C"/>
    <w:rsid w:val="00406FA6"/>
    <w:rsid w:val="00407272"/>
    <w:rsid w:val="004138CC"/>
    <w:rsid w:val="00414C51"/>
    <w:rsid w:val="00416E86"/>
    <w:rsid w:val="00424EA6"/>
    <w:rsid w:val="004264E9"/>
    <w:rsid w:val="00436D1C"/>
    <w:rsid w:val="004373A2"/>
    <w:rsid w:val="00442249"/>
    <w:rsid w:val="0044469F"/>
    <w:rsid w:val="00472949"/>
    <w:rsid w:val="004752F7"/>
    <w:rsid w:val="00485F40"/>
    <w:rsid w:val="00486F99"/>
    <w:rsid w:val="0049288F"/>
    <w:rsid w:val="00495279"/>
    <w:rsid w:val="004B03C8"/>
    <w:rsid w:val="004C5661"/>
    <w:rsid w:val="004C5F44"/>
    <w:rsid w:val="004C610F"/>
    <w:rsid w:val="004D1FCB"/>
    <w:rsid w:val="004D34DE"/>
    <w:rsid w:val="004D6882"/>
    <w:rsid w:val="004E2745"/>
    <w:rsid w:val="004F49DC"/>
    <w:rsid w:val="004F500C"/>
    <w:rsid w:val="004F6840"/>
    <w:rsid w:val="005024F7"/>
    <w:rsid w:val="005071B3"/>
    <w:rsid w:val="005073B1"/>
    <w:rsid w:val="005117AF"/>
    <w:rsid w:val="005124A2"/>
    <w:rsid w:val="0051725E"/>
    <w:rsid w:val="005228C2"/>
    <w:rsid w:val="0052312C"/>
    <w:rsid w:val="00524B01"/>
    <w:rsid w:val="00527CD3"/>
    <w:rsid w:val="00535B85"/>
    <w:rsid w:val="00556E04"/>
    <w:rsid w:val="00557878"/>
    <w:rsid w:val="00567322"/>
    <w:rsid w:val="00582091"/>
    <w:rsid w:val="00590FB0"/>
    <w:rsid w:val="00591AD4"/>
    <w:rsid w:val="005A1637"/>
    <w:rsid w:val="005A3E27"/>
    <w:rsid w:val="005A73FA"/>
    <w:rsid w:val="005B116E"/>
    <w:rsid w:val="005B3D47"/>
    <w:rsid w:val="005B65E7"/>
    <w:rsid w:val="005C45B6"/>
    <w:rsid w:val="005C53AC"/>
    <w:rsid w:val="005D0957"/>
    <w:rsid w:val="005D0A11"/>
    <w:rsid w:val="005D33D2"/>
    <w:rsid w:val="005E45D3"/>
    <w:rsid w:val="005E4E85"/>
    <w:rsid w:val="005E5C3F"/>
    <w:rsid w:val="005F5FE9"/>
    <w:rsid w:val="00600DF7"/>
    <w:rsid w:val="00604A2F"/>
    <w:rsid w:val="00606301"/>
    <w:rsid w:val="00606B50"/>
    <w:rsid w:val="006227FA"/>
    <w:rsid w:val="006271A7"/>
    <w:rsid w:val="0063027E"/>
    <w:rsid w:val="006404D9"/>
    <w:rsid w:val="00643B05"/>
    <w:rsid w:val="006638E2"/>
    <w:rsid w:val="006747C0"/>
    <w:rsid w:val="00690429"/>
    <w:rsid w:val="006A0583"/>
    <w:rsid w:val="006A4612"/>
    <w:rsid w:val="006A6791"/>
    <w:rsid w:val="006C63EB"/>
    <w:rsid w:val="006E5C3A"/>
    <w:rsid w:val="006E7803"/>
    <w:rsid w:val="006F5F3B"/>
    <w:rsid w:val="0071703C"/>
    <w:rsid w:val="00726105"/>
    <w:rsid w:val="00731CC0"/>
    <w:rsid w:val="007335C9"/>
    <w:rsid w:val="00736866"/>
    <w:rsid w:val="00737729"/>
    <w:rsid w:val="00754CE9"/>
    <w:rsid w:val="00756293"/>
    <w:rsid w:val="00757DBC"/>
    <w:rsid w:val="007645D1"/>
    <w:rsid w:val="00765386"/>
    <w:rsid w:val="00776023"/>
    <w:rsid w:val="00786DB3"/>
    <w:rsid w:val="00790911"/>
    <w:rsid w:val="00793191"/>
    <w:rsid w:val="007937CD"/>
    <w:rsid w:val="00795A80"/>
    <w:rsid w:val="007A07F6"/>
    <w:rsid w:val="007A62B3"/>
    <w:rsid w:val="007B2E21"/>
    <w:rsid w:val="007B35AA"/>
    <w:rsid w:val="007C2FB2"/>
    <w:rsid w:val="007C6B45"/>
    <w:rsid w:val="007E3E60"/>
    <w:rsid w:val="007E6DFD"/>
    <w:rsid w:val="007F25FB"/>
    <w:rsid w:val="007F4F34"/>
    <w:rsid w:val="007F5C3C"/>
    <w:rsid w:val="0080196E"/>
    <w:rsid w:val="0083348D"/>
    <w:rsid w:val="00836A98"/>
    <w:rsid w:val="00840BE7"/>
    <w:rsid w:val="00841239"/>
    <w:rsid w:val="0085034E"/>
    <w:rsid w:val="00851F8B"/>
    <w:rsid w:val="00853920"/>
    <w:rsid w:val="00853BF5"/>
    <w:rsid w:val="0086227E"/>
    <w:rsid w:val="008623D9"/>
    <w:rsid w:val="00863CE6"/>
    <w:rsid w:val="00871095"/>
    <w:rsid w:val="0087140B"/>
    <w:rsid w:val="0088486D"/>
    <w:rsid w:val="00891EBF"/>
    <w:rsid w:val="008956DE"/>
    <w:rsid w:val="008A7B4E"/>
    <w:rsid w:val="008B3555"/>
    <w:rsid w:val="008B4300"/>
    <w:rsid w:val="008C1B48"/>
    <w:rsid w:val="008D4D79"/>
    <w:rsid w:val="008E18D0"/>
    <w:rsid w:val="008E432D"/>
    <w:rsid w:val="008E583F"/>
    <w:rsid w:val="008F2556"/>
    <w:rsid w:val="00901E0E"/>
    <w:rsid w:val="0090276E"/>
    <w:rsid w:val="00904E33"/>
    <w:rsid w:val="00914043"/>
    <w:rsid w:val="0091543D"/>
    <w:rsid w:val="00916F73"/>
    <w:rsid w:val="009172B7"/>
    <w:rsid w:val="00946208"/>
    <w:rsid w:val="009507A6"/>
    <w:rsid w:val="00952A03"/>
    <w:rsid w:val="00953EE7"/>
    <w:rsid w:val="00956781"/>
    <w:rsid w:val="009571E0"/>
    <w:rsid w:val="0096383A"/>
    <w:rsid w:val="009707CF"/>
    <w:rsid w:val="00974A13"/>
    <w:rsid w:val="00981CE9"/>
    <w:rsid w:val="00983F88"/>
    <w:rsid w:val="009930AF"/>
    <w:rsid w:val="00993FC9"/>
    <w:rsid w:val="009A38CA"/>
    <w:rsid w:val="009B2CE4"/>
    <w:rsid w:val="009B2FE6"/>
    <w:rsid w:val="009B31A9"/>
    <w:rsid w:val="009C0153"/>
    <w:rsid w:val="009C0342"/>
    <w:rsid w:val="009F0704"/>
    <w:rsid w:val="009F395B"/>
    <w:rsid w:val="009F6A67"/>
    <w:rsid w:val="00A0030E"/>
    <w:rsid w:val="00A12423"/>
    <w:rsid w:val="00A12E19"/>
    <w:rsid w:val="00A138C6"/>
    <w:rsid w:val="00A248EB"/>
    <w:rsid w:val="00A33706"/>
    <w:rsid w:val="00A3645B"/>
    <w:rsid w:val="00A37694"/>
    <w:rsid w:val="00A45C10"/>
    <w:rsid w:val="00A47F17"/>
    <w:rsid w:val="00A539EE"/>
    <w:rsid w:val="00A62CC6"/>
    <w:rsid w:val="00A64368"/>
    <w:rsid w:val="00A65BD4"/>
    <w:rsid w:val="00A8078F"/>
    <w:rsid w:val="00A816EA"/>
    <w:rsid w:val="00A81FF3"/>
    <w:rsid w:val="00A8630D"/>
    <w:rsid w:val="00A96764"/>
    <w:rsid w:val="00AA3083"/>
    <w:rsid w:val="00AA4C26"/>
    <w:rsid w:val="00AD00BF"/>
    <w:rsid w:val="00AD180E"/>
    <w:rsid w:val="00AD339C"/>
    <w:rsid w:val="00AE0C4C"/>
    <w:rsid w:val="00AE3935"/>
    <w:rsid w:val="00AE5352"/>
    <w:rsid w:val="00B17223"/>
    <w:rsid w:val="00B23DB7"/>
    <w:rsid w:val="00B32582"/>
    <w:rsid w:val="00B3468A"/>
    <w:rsid w:val="00B35650"/>
    <w:rsid w:val="00B36C3A"/>
    <w:rsid w:val="00B52B58"/>
    <w:rsid w:val="00B62DAB"/>
    <w:rsid w:val="00B77D42"/>
    <w:rsid w:val="00BA4CBC"/>
    <w:rsid w:val="00BA4D8A"/>
    <w:rsid w:val="00BB49E0"/>
    <w:rsid w:val="00BB5A32"/>
    <w:rsid w:val="00BC0740"/>
    <w:rsid w:val="00BC07B6"/>
    <w:rsid w:val="00BC0FEA"/>
    <w:rsid w:val="00BC115D"/>
    <w:rsid w:val="00BD233A"/>
    <w:rsid w:val="00BD4980"/>
    <w:rsid w:val="00BE2E7A"/>
    <w:rsid w:val="00BE39D6"/>
    <w:rsid w:val="00BE44FC"/>
    <w:rsid w:val="00BF2014"/>
    <w:rsid w:val="00BF6341"/>
    <w:rsid w:val="00C00AEA"/>
    <w:rsid w:val="00C0779B"/>
    <w:rsid w:val="00C07F7E"/>
    <w:rsid w:val="00C1125C"/>
    <w:rsid w:val="00C13B9B"/>
    <w:rsid w:val="00C2171B"/>
    <w:rsid w:val="00C464F4"/>
    <w:rsid w:val="00C46B06"/>
    <w:rsid w:val="00C53FB1"/>
    <w:rsid w:val="00C540FE"/>
    <w:rsid w:val="00C64ED4"/>
    <w:rsid w:val="00C74524"/>
    <w:rsid w:val="00C80358"/>
    <w:rsid w:val="00C84034"/>
    <w:rsid w:val="00C84FAB"/>
    <w:rsid w:val="00C970A9"/>
    <w:rsid w:val="00CA673A"/>
    <w:rsid w:val="00CB5193"/>
    <w:rsid w:val="00CC54F9"/>
    <w:rsid w:val="00CC7D15"/>
    <w:rsid w:val="00CD4201"/>
    <w:rsid w:val="00CE02E1"/>
    <w:rsid w:val="00CE21B9"/>
    <w:rsid w:val="00CF0E33"/>
    <w:rsid w:val="00D00946"/>
    <w:rsid w:val="00D065E9"/>
    <w:rsid w:val="00D237DB"/>
    <w:rsid w:val="00D24A3F"/>
    <w:rsid w:val="00D26488"/>
    <w:rsid w:val="00D3480E"/>
    <w:rsid w:val="00D36833"/>
    <w:rsid w:val="00D43534"/>
    <w:rsid w:val="00D46C8F"/>
    <w:rsid w:val="00D57DB0"/>
    <w:rsid w:val="00D60C66"/>
    <w:rsid w:val="00D6157D"/>
    <w:rsid w:val="00D61E4F"/>
    <w:rsid w:val="00D63790"/>
    <w:rsid w:val="00D74B34"/>
    <w:rsid w:val="00D759C8"/>
    <w:rsid w:val="00D75A54"/>
    <w:rsid w:val="00D85411"/>
    <w:rsid w:val="00D87A33"/>
    <w:rsid w:val="00D907B8"/>
    <w:rsid w:val="00DA25DA"/>
    <w:rsid w:val="00DB0193"/>
    <w:rsid w:val="00DC6FA2"/>
    <w:rsid w:val="00DD5125"/>
    <w:rsid w:val="00DD58CF"/>
    <w:rsid w:val="00DD709B"/>
    <w:rsid w:val="00DD70A3"/>
    <w:rsid w:val="00DE1C9A"/>
    <w:rsid w:val="00DE5244"/>
    <w:rsid w:val="00DE563B"/>
    <w:rsid w:val="00DE71C1"/>
    <w:rsid w:val="00DE739E"/>
    <w:rsid w:val="00DF05C2"/>
    <w:rsid w:val="00DF0E63"/>
    <w:rsid w:val="00DF5C3B"/>
    <w:rsid w:val="00E03FE6"/>
    <w:rsid w:val="00E0511E"/>
    <w:rsid w:val="00E076E6"/>
    <w:rsid w:val="00E1250B"/>
    <w:rsid w:val="00E1376A"/>
    <w:rsid w:val="00E16728"/>
    <w:rsid w:val="00E25F2A"/>
    <w:rsid w:val="00E27383"/>
    <w:rsid w:val="00E36FBA"/>
    <w:rsid w:val="00E4469B"/>
    <w:rsid w:val="00E52BB8"/>
    <w:rsid w:val="00E52DF4"/>
    <w:rsid w:val="00E62A16"/>
    <w:rsid w:val="00E7347B"/>
    <w:rsid w:val="00EA13ED"/>
    <w:rsid w:val="00EA55FD"/>
    <w:rsid w:val="00EA70AA"/>
    <w:rsid w:val="00EB1814"/>
    <w:rsid w:val="00EB3B6A"/>
    <w:rsid w:val="00EC2131"/>
    <w:rsid w:val="00EC3CA2"/>
    <w:rsid w:val="00ED4281"/>
    <w:rsid w:val="00ED5507"/>
    <w:rsid w:val="00EE138E"/>
    <w:rsid w:val="00EE433E"/>
    <w:rsid w:val="00EF061D"/>
    <w:rsid w:val="00EF71ED"/>
    <w:rsid w:val="00EF7C05"/>
    <w:rsid w:val="00F014D4"/>
    <w:rsid w:val="00F039DD"/>
    <w:rsid w:val="00F11DC6"/>
    <w:rsid w:val="00F1372E"/>
    <w:rsid w:val="00F17C34"/>
    <w:rsid w:val="00F257D7"/>
    <w:rsid w:val="00F32A47"/>
    <w:rsid w:val="00F43C72"/>
    <w:rsid w:val="00F50F46"/>
    <w:rsid w:val="00F62C27"/>
    <w:rsid w:val="00F70D38"/>
    <w:rsid w:val="00F838F9"/>
    <w:rsid w:val="00F90B30"/>
    <w:rsid w:val="00F9549D"/>
    <w:rsid w:val="00FA0E13"/>
    <w:rsid w:val="00FB3877"/>
    <w:rsid w:val="00FC02AE"/>
    <w:rsid w:val="00FD7075"/>
    <w:rsid w:val="00FE3B8E"/>
    <w:rsid w:val="00FE4C24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35CB8"/>
  <w15:chartTrackingRefBased/>
  <w15:docId w15:val="{F6737519-77B6-42BB-A1DE-9A930961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6FA6"/>
    <w:pPr>
      <w:spacing w:before="80" w:after="40" w:line="240" w:lineRule="auto"/>
    </w:pPr>
    <w:rPr>
      <w:rFonts w:ascii="Public Sans" w:hAnsi="Public Sans"/>
    </w:rPr>
  </w:style>
  <w:style w:type="paragraph" w:styleId="berschrift1">
    <w:name w:val="heading 1"/>
    <w:basedOn w:val="Standard"/>
    <w:next w:val="Standard"/>
    <w:link w:val="berschrift1Zchn"/>
    <w:qFormat/>
    <w:rsid w:val="00CA673A"/>
    <w:pPr>
      <w:keepNext/>
      <w:numPr>
        <w:numId w:val="1"/>
      </w:numPr>
      <w:tabs>
        <w:tab w:val="left" w:pos="1134"/>
      </w:tabs>
      <w:spacing w:before="60" w:after="60"/>
      <w:ind w:left="1134" w:hanging="1134"/>
      <w:outlineLvl w:val="0"/>
    </w:pPr>
    <w:rPr>
      <w:rFonts w:ascii="Segoe UI" w:eastAsia="Times New Roman" w:hAnsi="Segoe UI" w:cs="Times New Roman"/>
      <w:b/>
      <w:shadow/>
      <w:kern w:val="28"/>
      <w:sz w:val="28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CA673A"/>
    <w:pPr>
      <w:keepNext/>
      <w:numPr>
        <w:ilvl w:val="1"/>
        <w:numId w:val="1"/>
      </w:numPr>
      <w:tabs>
        <w:tab w:val="left" w:pos="1134"/>
      </w:tabs>
      <w:spacing w:before="60" w:after="60" w:line="240" w:lineRule="atLeast"/>
      <w:ind w:left="1134" w:hanging="1134"/>
      <w:outlineLvl w:val="1"/>
    </w:pPr>
    <w:rPr>
      <w:rFonts w:ascii="Segoe UI" w:eastAsia="Times New Roman" w:hAnsi="Segoe UI" w:cs="Times New Roman"/>
      <w:b/>
      <w:shadow/>
      <w:sz w:val="26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CA673A"/>
    <w:pPr>
      <w:keepNext/>
      <w:numPr>
        <w:ilvl w:val="2"/>
        <w:numId w:val="1"/>
      </w:numPr>
      <w:tabs>
        <w:tab w:val="left" w:pos="1134"/>
      </w:tabs>
      <w:spacing w:before="60" w:after="60"/>
      <w:ind w:left="1134" w:hanging="1134"/>
      <w:outlineLvl w:val="2"/>
    </w:pPr>
    <w:rPr>
      <w:rFonts w:ascii="Segoe UI" w:eastAsia="Times New Roman" w:hAnsi="Segoe UI" w:cs="Times New Roman"/>
      <w:b/>
      <w:shadow/>
      <w:sz w:val="26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CA673A"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Times New Roman" w:eastAsia="Times New Roman" w:hAnsi="Times New Roman" w:cs="Times New Roman"/>
      <w:i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CA673A"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Segoe UI" w:eastAsia="Times New Roman" w:hAnsi="Segoe UI" w:cs="Times New Roman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CA673A"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Segoe UI" w:eastAsia="Times New Roman" w:hAnsi="Segoe UI" w:cs="Times New Roman"/>
      <w:i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CA673A"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Segoe UI" w:eastAsia="Times New Roman" w:hAnsi="Segoe UI" w:cs="Times New Roman"/>
      <w:b/>
      <w:i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DD709B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rsid w:val="00DD709B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DD709B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DD709B"/>
    <w:rPr>
      <w:rFonts w:ascii="Arial" w:hAnsi="Arial"/>
      <w:sz w:val="24"/>
    </w:rPr>
  </w:style>
  <w:style w:type="character" w:styleId="Hyperlink">
    <w:name w:val="Hyperlink"/>
    <w:basedOn w:val="Absatz-Standardschriftart"/>
    <w:uiPriority w:val="99"/>
    <w:unhideWhenUsed/>
    <w:rsid w:val="004264E9"/>
    <w:rPr>
      <w:color w:val="0563C1"/>
      <w:u w:val="single"/>
    </w:rPr>
  </w:style>
  <w:style w:type="table" w:styleId="Tabellenraster">
    <w:name w:val="Table Grid"/>
    <w:basedOn w:val="NormaleTabelle"/>
    <w:uiPriority w:val="39"/>
    <w:rsid w:val="0042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F0E63"/>
    <w:pPr>
      <w:ind w:left="720"/>
      <w:contextualSpacing/>
    </w:pPr>
  </w:style>
  <w:style w:type="character" w:customStyle="1" w:styleId="FormatvorlageTextkrperArial11ptZchn">
    <w:name w:val="Formatvorlage Textkörper + Arial 11 pt Zchn"/>
    <w:rsid w:val="00F039DD"/>
    <w:rPr>
      <w:rFonts w:ascii="Arial" w:hAnsi="Arial"/>
      <w:color w:val="000000"/>
      <w:sz w:val="24"/>
      <w:lang w:val="de-DE" w:eastAsia="de-DE" w:bidi="ar-SA"/>
    </w:rPr>
  </w:style>
  <w:style w:type="character" w:customStyle="1" w:styleId="berschrift1Zchn">
    <w:name w:val="Überschrift 1 Zchn"/>
    <w:basedOn w:val="Absatz-Standardschriftart"/>
    <w:link w:val="berschrift1"/>
    <w:rsid w:val="00CA673A"/>
    <w:rPr>
      <w:rFonts w:ascii="Segoe UI" w:eastAsia="Times New Roman" w:hAnsi="Segoe UI" w:cs="Times New Roman"/>
      <w:b/>
      <w:shadow/>
      <w:kern w:val="28"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CA673A"/>
    <w:rPr>
      <w:rFonts w:ascii="Segoe UI" w:eastAsia="Times New Roman" w:hAnsi="Segoe UI" w:cs="Times New Roman"/>
      <w:b/>
      <w:shadow/>
      <w:sz w:val="26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A673A"/>
    <w:rPr>
      <w:rFonts w:ascii="Segoe UI" w:eastAsia="Times New Roman" w:hAnsi="Segoe UI" w:cs="Times New Roman"/>
      <w:b/>
      <w:shadow/>
      <w:sz w:val="26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CA673A"/>
    <w:rPr>
      <w:rFonts w:ascii="Times New Roman" w:eastAsia="Times New Roman" w:hAnsi="Times New Roman" w:cs="Times New Roman"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CA673A"/>
    <w:rPr>
      <w:rFonts w:ascii="Segoe UI" w:eastAsia="Times New Roman" w:hAnsi="Segoe UI" w:cs="Times New Roman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CA673A"/>
    <w:rPr>
      <w:rFonts w:ascii="Segoe UI" w:eastAsia="Times New Roman" w:hAnsi="Segoe UI" w:cs="Times New Roman"/>
      <w:i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CA673A"/>
    <w:rPr>
      <w:rFonts w:ascii="Segoe UI" w:eastAsia="Times New Roman" w:hAnsi="Segoe UI" w:cs="Times New Roman"/>
      <w:b/>
      <w:i/>
      <w:sz w:val="18"/>
      <w:szCs w:val="20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A673A"/>
    <w:pPr>
      <w:spacing w:before="0" w:after="0"/>
    </w:pPr>
    <w:rPr>
      <w:rFonts w:ascii="Calibri" w:eastAsia="Calibri" w:hAnsi="Calibri" w:cs="Times New Roman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CA673A"/>
    <w:rPr>
      <w:rFonts w:ascii="Calibri" w:eastAsia="Calibri" w:hAnsi="Calibri" w:cs="Times New Roman"/>
      <w:szCs w:val="21"/>
      <w:lang w:eastAsia="en-US"/>
    </w:rPr>
  </w:style>
  <w:style w:type="paragraph" w:styleId="StandardWeb">
    <w:name w:val="Normal (Web)"/>
    <w:basedOn w:val="Standard"/>
    <w:uiPriority w:val="99"/>
    <w:rsid w:val="00981CE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Fett">
    <w:name w:val="Strong"/>
    <w:uiPriority w:val="22"/>
    <w:qFormat/>
    <w:rsid w:val="00981CE9"/>
    <w:rPr>
      <w:b/>
      <w:bCs/>
    </w:rPr>
  </w:style>
  <w:style w:type="character" w:styleId="Funotenzeichen">
    <w:name w:val="footnote reference"/>
    <w:semiHidden/>
    <w:rsid w:val="00255B72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rsid w:val="00255B72"/>
    <w:pPr>
      <w:spacing w:before="0" w:after="0"/>
    </w:pPr>
    <w:rPr>
      <w:rFonts w:ascii="Arial" w:eastAsia="Times New Roman" w:hAnsi="Arial" w:cs="Times New Roman"/>
      <w:i/>
      <w:sz w:val="18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55B72"/>
    <w:rPr>
      <w:rFonts w:ascii="Arial" w:eastAsia="Times New Roman" w:hAnsi="Arial" w:cs="Times New Roman"/>
      <w:i/>
      <w:sz w:val="18"/>
      <w:szCs w:val="20"/>
      <w:lang w:eastAsia="de-DE"/>
    </w:rPr>
  </w:style>
  <w:style w:type="paragraph" w:customStyle="1" w:styleId="gelbgrnfettschattiert">
    <w:name w:val="gelbgrün fett schattiert"/>
    <w:basedOn w:val="Standard"/>
    <w:autoRedefine/>
    <w:rsid w:val="00255B72"/>
    <w:pPr>
      <w:spacing w:before="0" w:after="0" w:line="240" w:lineRule="atLeast"/>
    </w:pPr>
    <w:rPr>
      <w:rFonts w:ascii="Arial" w:eastAsia="Times New Roman" w:hAnsi="Arial" w:cs="Arial"/>
      <w:b/>
      <w:shadow/>
      <w:color w:val="99CC00"/>
      <w:sz w:val="24"/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7109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C6F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1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48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9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0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320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9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340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79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7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70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9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5405">
          <w:marLeft w:val="0"/>
          <w:marRight w:val="0"/>
          <w:marTop w:val="6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4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6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548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40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63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6295F-27AF-4FFC-9A50-A3CE83AF9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Sießegger</dc:creator>
  <cp:keywords/>
  <dc:description/>
  <cp:lastModifiedBy>Thomas Sießegger</cp:lastModifiedBy>
  <cp:revision>4</cp:revision>
  <cp:lastPrinted>2023-12-10T10:42:00Z</cp:lastPrinted>
  <dcterms:created xsi:type="dcterms:W3CDTF">2024-11-17T18:43:00Z</dcterms:created>
  <dcterms:modified xsi:type="dcterms:W3CDTF">2024-11-17T20:02:00Z</dcterms:modified>
</cp:coreProperties>
</file>